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DA7" w:rsidRDefault="00BD5DA7" w:rsidP="00BD5DA7">
      <w:r>
        <w:t>Параграф 6.1</w:t>
      </w:r>
      <w:r w:rsidR="00412DD3">
        <w:t>- 6.2</w:t>
      </w:r>
      <w:proofErr w:type="gramStart"/>
      <w:r>
        <w:t xml:space="preserve"> П</w:t>
      </w:r>
      <w:proofErr w:type="gramEnd"/>
      <w:r>
        <w:t xml:space="preserve">родумать план своих действий при получении сигнала о возникновении ЧС </w:t>
      </w:r>
    </w:p>
    <w:p w:rsidR="00BD5DA7" w:rsidRDefault="00BD5DA7" w:rsidP="00BD5DA7">
      <w:r>
        <w:t>при химической, радиационной, гидродинамической аварии в разных  условиях.</w:t>
      </w:r>
    </w:p>
    <w:p w:rsidR="003B2AC2" w:rsidRDefault="003B2AC2"/>
    <w:sectPr w:rsidR="003B2AC2" w:rsidSect="003B2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D5DA7"/>
    <w:rsid w:val="003B2AC2"/>
    <w:rsid w:val="00412DD3"/>
    <w:rsid w:val="00BD5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2019-02-14T06:20:00Z</dcterms:created>
  <dcterms:modified xsi:type="dcterms:W3CDTF">2019-02-14T08:11:00Z</dcterms:modified>
</cp:coreProperties>
</file>