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03" w:rsidRDefault="00CE4708">
      <w:r>
        <w:t xml:space="preserve">Ответьте  </w:t>
      </w:r>
      <w:proofErr w:type="spellStart"/>
      <w:r>
        <w:t>пис</w:t>
      </w:r>
      <w:proofErr w:type="spellEnd"/>
      <w:r>
        <w:t>. на вопрос как взаимодействует государство и экономика в современном мире</w:t>
      </w:r>
    </w:p>
    <w:sectPr w:rsidR="00CE3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E4708"/>
    <w:rsid w:val="00CE3A03"/>
    <w:rsid w:val="00CE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2019-02-14T05:41:00Z</dcterms:created>
  <dcterms:modified xsi:type="dcterms:W3CDTF">2019-02-14T05:48:00Z</dcterms:modified>
</cp:coreProperties>
</file>