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20A" w:rsidRPr="00EF320A" w:rsidRDefault="00EF320A" w:rsidP="00EF320A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EF320A">
        <w:rPr>
          <w:rFonts w:ascii="Times New Roman" w:eastAsia="Times New Roman" w:hAnsi="Times New Roman" w:cs="Times New Roman"/>
          <w:color w:val="000000"/>
          <w:sz w:val="28"/>
        </w:rPr>
        <w:t>Рассчитайте массу и количество вещества углекислого газа, если разложилось 10 г карбоната кальция (СаСО</w:t>
      </w:r>
      <w:r w:rsidRPr="00EF320A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3</w:t>
      </w:r>
      <w:r w:rsidRPr="00EF320A"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F320A" w:rsidRPr="00EF320A" w:rsidRDefault="00EF320A" w:rsidP="00EF320A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EF320A">
        <w:rPr>
          <w:rFonts w:ascii="Times New Roman" w:eastAsia="Times New Roman" w:hAnsi="Times New Roman" w:cs="Times New Roman"/>
          <w:color w:val="000000"/>
          <w:sz w:val="28"/>
        </w:rPr>
        <w:t>Сколько грамм  сульфида алюминия (Al</w:t>
      </w:r>
      <w:r w:rsidRPr="00EF320A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2</w:t>
      </w:r>
      <w:r w:rsidRPr="00EF320A">
        <w:rPr>
          <w:rFonts w:ascii="Times New Roman" w:eastAsia="Times New Roman" w:hAnsi="Times New Roman" w:cs="Times New Roman"/>
          <w:color w:val="000000"/>
          <w:sz w:val="28"/>
        </w:rPr>
        <w:t>S</w:t>
      </w:r>
      <w:r w:rsidRPr="00EF320A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3</w:t>
      </w:r>
      <w:r w:rsidRPr="00EF320A">
        <w:rPr>
          <w:rFonts w:ascii="Times New Roman" w:eastAsia="Times New Roman" w:hAnsi="Times New Roman" w:cs="Times New Roman"/>
          <w:color w:val="000000"/>
          <w:sz w:val="28"/>
        </w:rPr>
        <w:t>) можно получить при взаимодействии 2,7 г алюминия с серой.</w:t>
      </w:r>
    </w:p>
    <w:p w:rsidR="00EF320A" w:rsidRPr="00EF320A" w:rsidRDefault="00EF320A" w:rsidP="00EF320A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EF320A">
        <w:rPr>
          <w:rFonts w:ascii="Times New Roman" w:eastAsia="Times New Roman" w:hAnsi="Times New Roman" w:cs="Times New Roman"/>
          <w:color w:val="000000"/>
          <w:sz w:val="28"/>
        </w:rPr>
        <w:t>Какое количество вещества водорода прореагировало с углеродом, если образовалось 0,3моль метана (СН</w:t>
      </w:r>
      <w:proofErr w:type="gramStart"/>
      <w:r w:rsidRPr="00EF320A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4</w:t>
      </w:r>
      <w:proofErr w:type="gramEnd"/>
      <w:r w:rsidRPr="00EF320A"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F320A" w:rsidRDefault="00EF320A" w:rsidP="00EF32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EF320A" w:rsidRDefault="00EF320A" w:rsidP="00EF32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EF320A" w:rsidRPr="00EF320A" w:rsidRDefault="00EF320A" w:rsidP="00EF320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Повт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п. 34. Решить данные задачи в тетради</w:t>
      </w:r>
    </w:p>
    <w:p w:rsidR="00000000" w:rsidRDefault="00EF320A"/>
    <w:sectPr w:rsidR="00000000" w:rsidSect="00EF320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256A9"/>
    <w:multiLevelType w:val="multilevel"/>
    <w:tmpl w:val="D5F4A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320A"/>
    <w:rsid w:val="00EF3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rsid w:val="00EF320A"/>
  </w:style>
  <w:style w:type="character" w:customStyle="1" w:styleId="c15">
    <w:name w:val="c15"/>
    <w:basedOn w:val="a0"/>
    <w:rsid w:val="00EF32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2019-02-13T09:14:00Z</dcterms:created>
  <dcterms:modified xsi:type="dcterms:W3CDTF">2019-02-13T09:15:00Z</dcterms:modified>
</cp:coreProperties>
</file>