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323B6">
      <w:r>
        <w:t>Параграф 8.1</w:t>
      </w:r>
      <w:proofErr w:type="gramStart"/>
      <w:r>
        <w:t xml:space="preserve"> С</w:t>
      </w:r>
      <w:proofErr w:type="gramEnd"/>
      <w:r>
        <w:t>делать сообщение на тему «Стокгольмский синдром».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323B6"/>
    <w:rsid w:val="00532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2019-02-14T06:39:00Z</dcterms:created>
  <dcterms:modified xsi:type="dcterms:W3CDTF">2019-02-14T06:43:00Z</dcterms:modified>
</cp:coreProperties>
</file>