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b/>
          <w:sz w:val="20"/>
          <w:szCs w:val="20"/>
        </w:rPr>
        <w:t>Обществознание</w:t>
      </w:r>
      <w:r w:rsidRPr="006B5979">
        <w:rPr>
          <w:sz w:val="20"/>
          <w:szCs w:val="20"/>
        </w:rPr>
        <w:t xml:space="preserve"> 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>Выполнить тест в МЭШ.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 xml:space="preserve">У кого нет выхода в интернет: выполнить практикум №1-4 с. 90 в </w:t>
      </w:r>
      <w:proofErr w:type="spellStart"/>
      <w:r w:rsidRPr="006B5979">
        <w:rPr>
          <w:sz w:val="20"/>
          <w:szCs w:val="20"/>
        </w:rPr>
        <w:t>тетр</w:t>
      </w:r>
      <w:proofErr w:type="spellEnd"/>
      <w:r w:rsidRPr="006B5979">
        <w:rPr>
          <w:sz w:val="20"/>
          <w:szCs w:val="20"/>
        </w:rPr>
        <w:t>.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 xml:space="preserve">История прочитать п. 45, выполнить </w:t>
      </w:r>
      <w:proofErr w:type="spellStart"/>
      <w:r w:rsidRPr="006B5979">
        <w:rPr>
          <w:sz w:val="20"/>
          <w:szCs w:val="20"/>
        </w:rPr>
        <w:t>пис</w:t>
      </w:r>
      <w:proofErr w:type="spellEnd"/>
      <w:r w:rsidRPr="006B5979">
        <w:rPr>
          <w:sz w:val="20"/>
          <w:szCs w:val="20"/>
        </w:rPr>
        <w:t xml:space="preserve">. в </w:t>
      </w:r>
      <w:proofErr w:type="spellStart"/>
      <w:r w:rsidRPr="006B5979">
        <w:rPr>
          <w:sz w:val="20"/>
          <w:szCs w:val="20"/>
        </w:rPr>
        <w:t>тетр</w:t>
      </w:r>
      <w:proofErr w:type="spellEnd"/>
      <w:r w:rsidRPr="006B5979">
        <w:rPr>
          <w:sz w:val="20"/>
          <w:szCs w:val="20"/>
        </w:rPr>
        <w:t xml:space="preserve">. задания проверь себя </w:t>
      </w:r>
      <w:proofErr w:type="gramStart"/>
      <w:r w:rsidRPr="006B5979">
        <w:rPr>
          <w:sz w:val="20"/>
          <w:szCs w:val="20"/>
        </w:rPr>
        <w:t>на</w:t>
      </w:r>
      <w:proofErr w:type="gramEnd"/>
      <w:r w:rsidRPr="006B5979">
        <w:rPr>
          <w:sz w:val="20"/>
          <w:szCs w:val="20"/>
        </w:rPr>
        <w:t xml:space="preserve"> с. 222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>нарисовать план битвы при Каннах</w:t>
      </w:r>
    </w:p>
    <w:p w:rsidR="00000000" w:rsidRPr="006B5979" w:rsidRDefault="006B5979" w:rsidP="006B5979">
      <w:pPr>
        <w:spacing w:line="240" w:lineRule="auto"/>
        <w:contextualSpacing/>
        <w:rPr>
          <w:b/>
          <w:sz w:val="20"/>
          <w:szCs w:val="20"/>
        </w:rPr>
      </w:pPr>
      <w:r w:rsidRPr="006B5979">
        <w:rPr>
          <w:b/>
          <w:sz w:val="20"/>
          <w:szCs w:val="20"/>
        </w:rPr>
        <w:t>литература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>16.03.20 стр.115  ответить письменно на вопросы 1-4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 xml:space="preserve">17.03.20 </w:t>
      </w:r>
      <w:bookmarkStart w:id="0" w:name="_GoBack"/>
      <w:r w:rsidRPr="006B5979">
        <w:rPr>
          <w:sz w:val="20"/>
          <w:szCs w:val="20"/>
        </w:rPr>
        <w:t>стр.116-145 читать, ответить письменно на вопросы 1-3</w:t>
      </w:r>
      <w:bookmarkEnd w:id="0"/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b/>
          <w:sz w:val="20"/>
          <w:szCs w:val="20"/>
        </w:rPr>
        <w:t>Русский</w:t>
      </w:r>
      <w:r w:rsidRPr="006B5979">
        <w:rPr>
          <w:sz w:val="20"/>
          <w:szCs w:val="20"/>
        </w:rPr>
        <w:t xml:space="preserve"> яз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</w:rPr>
        <w:t>12.03.20  упр.517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</w:rPr>
        <w:t>13.03.20 упр.522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</w:rPr>
        <w:t>16.03.20 выполнить задания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1. Задание 1 № </w:t>
      </w:r>
      <w:hyperlink r:id="rId4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244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Перепишите текст, раскрывая скобки, вставляя, где это необходимо, пропущенные буквы и знаки препинания.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0" w:line="240" w:lineRule="auto"/>
        <w:ind w:firstLine="375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Текст 1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Р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е(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т/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д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)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кая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волна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бе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..шумно стучит..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(в)берег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  <w:vertAlign w:val="superscript"/>
        </w:rPr>
        <w:t>(4)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.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Шлёпн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..т потом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возвращает..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ся</w:t>
      </w:r>
      <w:proofErr w:type="spellEnd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вспять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  <w:vertAlign w:val="superscript"/>
        </w:rPr>
        <w:t>(1)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. Подождёт и снова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тащ</w:t>
      </w:r>
      <w:proofErr w:type="spellEnd"/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 гравий обратно. Сер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бристо-ч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рное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небо сплошь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з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сыпаноавгустовск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..ми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  <w:vertAlign w:val="superscript"/>
        </w:rPr>
        <w:t>(3)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 звёздами. Млечный Путь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выр</w:t>
      </w:r>
      <w:proofErr w:type="spellEnd"/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стает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  <w:vertAlign w:val="superscript"/>
        </w:rPr>
        <w:t>(2)</w:t>
      </w: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над головой руслом небес..ной реки. Небо отражает..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(в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)м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оре. Ты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лежиш</w:t>
      </w:r>
      <w:proofErr w:type="spellEnd"/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.. 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на тёплой гальке.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Подним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ш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 голову (в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)н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ебо и не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поймёш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.., где верх, а где низ. Будто в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сишь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ср..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дизвёз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..ной бездны. (По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)в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сем напр..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влениям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кат..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вспыхивают падающие звёзды. В бурьяне тр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щ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тсверч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ки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и где-то очень д..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лекола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..т собаки.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Снач</w:t>
      </w:r>
      <w:proofErr w:type="spellEnd"/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ла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каж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, что звёзды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неп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движны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 Но нет. Присмотр..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шься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— и видно, что весь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небес..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ный</w:t>
      </w:r>
      <w:proofErr w:type="spellEnd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свод медленно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пов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рачивается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. Одни звёзды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опускают..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ся</w:t>
      </w:r>
      <w:proofErr w:type="spellEnd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за дачи. Другие, новые,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во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..ходят на небосклон.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0" w:line="240" w:lineRule="auto"/>
        <w:ind w:firstLine="375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(По В. Катаеву)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2. Задание 2 № </w:t>
      </w:r>
      <w:hyperlink r:id="rId5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245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Выполните обозначенные цифрами в тексте к заданию 1 языковые разборы: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(1) — фонетический разбор;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(2) — морфемный разбор;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(3) — морфологический разбор;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(4) — синтаксический разбор предложения.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3. Задание 3 № </w:t>
      </w:r>
      <w:hyperlink r:id="rId6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306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Поставьте знак ударения в следующих словах: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повторим, щавель, досуг, звонит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4. Задание 4 № </w:t>
      </w:r>
      <w:hyperlink r:id="rId7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91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Над каждым словом напишите, какой частью речи оно является. Запишите, какие из известных Вам частей речи отсутствуют в предложении.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 начале февраля прошли сильные снегопады.</w:t>
      </w:r>
    </w:p>
    <w:p w:rsidR="006B5979" w:rsidRPr="006B5979" w:rsidRDefault="006B5979" w:rsidP="006B5979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5. Задание 5 № </w:t>
      </w:r>
      <w:hyperlink r:id="rId8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44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Выпишите предложение с прямой речью. (Знаки препинания не расставлены.) Расставьте необходимые знаки препинания. Составьте схему предложения.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1) Контролёр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потребовал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чтобы предъявили билеты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2) А когда у вас сегодня уроки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кончаются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поинтересовался папа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3) По сообщению прессы новый торговый центр откроется в конце месяца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4) Во сколько вам позвонить Ирина Ивановна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6. Задание 6 № </w:t>
      </w:r>
      <w:hyperlink r:id="rId9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57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1) Ребята рассказали нам во всех подробностях о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произошедшем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2) Я остановился в недоумении и быстро оглянулся.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3) Ступай Иван на почту за письмом!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4) Какой-то зверок слабо и жалобно пискнул между камней.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7. Задание 7 № </w:t>
      </w:r>
      <w:hyperlink r:id="rId10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46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Выпишите предложение, в котором необходимо поставить запятую. (Знаки препинания внутри предложений не расставлены.) Напишите, на каком основании Вы сделали свой выбор.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1) Поднял Иван богатыря и бросил его в море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2) Подарил атаман ему коня и за это попросил открыть тайну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3) Заря 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разгорается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и золотые полосы тянутся по небу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4) Николай похудел и даже осунулся от работы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</w:rPr>
        <w:t>17.03.20 выполнить задания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8. Задание 8 № </w:t>
      </w:r>
      <w:hyperlink r:id="rId11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534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Определите и запишите основную мысль текста.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0" w:line="240" w:lineRule="auto"/>
        <w:ind w:firstLine="375"/>
        <w:contextualSpacing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Текст 2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(1)Считается, что защищают Отечество обычно мужчины. (2)Однако в русской истории были и защитницы-женщины, которые сражались за Россию с не меньшей храбростью. (3)В 1806 году молодая девушка Надежда Дурова сбежала из дома, чтобы служить Родине на военном поприще. (4)Переодевшись в мужскую одежду и представившись дворянином Александром Дуровым, она смогла поступить в уланский полк. (5)Девушка участвовала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всражениях</w:t>
      </w:r>
      <w:proofErr w:type="spellEnd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наравне с другими воинами, а в бою с французами у города </w:t>
      </w:r>
      <w:proofErr w:type="spell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Гуттштадт</w:t>
      </w:r>
      <w:proofErr w:type="spell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Дурова спасла от смерти офицера Панина. (6)За свой подвиг Надежда была награждена Георгиевским крестом.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(7)Правда, теперь главная тайна Надежды была случайно раскрыта, и вскоре про храбрую девушку узнал сам император Александр I. (8)Он пожелал встретиться с Надеждой Андреевной лично. (9)Встреча Дуровой с императором состоялась в декабре 1807 года. (10)Император вручил Дуровой Георгиевский крест и всё удивлялся храбрости и мужеству собеседницы. (11)Александр I предложил Надежде вернуться в родительский дом, но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 она гордо заявила: «Хочу быть воином!» (12)Император был поражён её решимостью и оставил Дурову в русской армии.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(13)В Отечественную войну 1812 года Надежда Дурова была произведена в чин поручика, командовала полуэскадроном. (</w:t>
      </w:r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14)Д</w:t>
      </w:r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 xml:space="preserve">урова участвовала во многих сражениях той войны. (15)Была она и под Смоленском, и на Бородинском поле. (16)Во время Бородинской битвы Дурова оказалась на передовой, получила ранения, но осталась в строю. (17)О своей службе в армии Надежда Дурова впоследствии рассказала в прекрасной книге «Записки </w:t>
      </w:r>
      <w:proofErr w:type="spellStart"/>
      <w:proofErr w:type="gramStart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кавалерист-девицы</w:t>
      </w:r>
      <w:proofErr w:type="spellEnd"/>
      <w:proofErr w:type="gramEnd"/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».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6B5979" w:rsidRPr="006B5979" w:rsidRDefault="006B5979" w:rsidP="006B5979">
      <w:pPr>
        <w:spacing w:after="0" w:line="240" w:lineRule="auto"/>
        <w:ind w:firstLine="375"/>
        <w:contextualSpacing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(По материалам Интернета)</w:t>
      </w: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9. Задание 9 № </w:t>
      </w:r>
      <w:hyperlink r:id="rId12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535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Какой факт, по мнению автора текста, свидетельствует о том, что Надежда Дурова мечтала о службе в русской армии? Запишите ответ.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10. Задание 10 № </w:t>
      </w:r>
      <w:hyperlink r:id="rId13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536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Определите, какой тип речи представлен в предложениях 3−6 текста. Запишите ответ.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11. Задание 11 № </w:t>
      </w:r>
      <w:hyperlink r:id="rId14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537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 предложениях 4−6 найдите слово со значением «героический поступок, важное для других действие». Выпишите это слово.</w:t>
      </w:r>
    </w:p>
    <w:p w:rsidR="006B5979" w:rsidRPr="006B5979" w:rsidRDefault="006B5979" w:rsidP="006B597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B5979" w:rsidRPr="006B5979" w:rsidRDefault="006B5979" w:rsidP="006B5979">
      <w:pPr>
        <w:spacing w:after="75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12. Задание 12 № </w:t>
      </w:r>
      <w:hyperlink r:id="rId15" w:history="1">
        <w:r w:rsidRPr="006B5979">
          <w:rPr>
            <w:rFonts w:ascii="Verdana" w:eastAsia="Times New Roman" w:hAnsi="Verdana" w:cs="Times New Roman"/>
            <w:b/>
            <w:bCs/>
            <w:color w:val="090949"/>
            <w:sz w:val="20"/>
            <w:szCs w:val="20"/>
            <w:u w:val="single"/>
          </w:rPr>
          <w:t>538</w:t>
        </w:r>
      </w:hyperlink>
    </w:p>
    <w:p w:rsidR="006B5979" w:rsidRPr="006B5979" w:rsidRDefault="006B5979" w:rsidP="006B5979">
      <w:pPr>
        <w:spacing w:after="0" w:line="240" w:lineRule="auto"/>
        <w:ind w:firstLine="375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B5979">
        <w:rPr>
          <w:rFonts w:ascii="Verdana" w:eastAsia="Times New Roman" w:hAnsi="Verdana" w:cs="Times New Roman"/>
          <w:color w:val="000000"/>
          <w:sz w:val="20"/>
          <w:szCs w:val="20"/>
        </w:rPr>
        <w:t>В предложениях 1−3 найдите антоним к слову «трусость» и выпишите его.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>Математика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  <w:u w:val="single"/>
        </w:rPr>
        <w:t xml:space="preserve">12.03.2020 </w:t>
      </w:r>
      <w:r w:rsidRPr="006B5979">
        <w:rPr>
          <w:rFonts w:ascii="Times New Roman" w:hAnsi="Times New Roman" w:cs="Times New Roman"/>
          <w:sz w:val="20"/>
          <w:szCs w:val="20"/>
        </w:rPr>
        <w:t xml:space="preserve">     п. 34 правила выучить №1306(</w:t>
      </w:r>
      <w:proofErr w:type="spellStart"/>
      <w:proofErr w:type="gramStart"/>
      <w:r w:rsidRPr="006B5979">
        <w:rPr>
          <w:rFonts w:ascii="Times New Roman" w:hAnsi="Times New Roman" w:cs="Times New Roman"/>
          <w:sz w:val="20"/>
          <w:szCs w:val="20"/>
        </w:rPr>
        <w:t>а-е</w:t>
      </w:r>
      <w:proofErr w:type="spellEnd"/>
      <w:proofErr w:type="gramEnd"/>
      <w:r w:rsidRPr="006B5979">
        <w:rPr>
          <w:rFonts w:ascii="Times New Roman" w:hAnsi="Times New Roman" w:cs="Times New Roman"/>
          <w:sz w:val="20"/>
          <w:szCs w:val="20"/>
        </w:rPr>
        <w:t>),1310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  <w:u w:val="single"/>
        </w:rPr>
        <w:t>13.03.2020</w:t>
      </w:r>
      <w:r w:rsidRPr="006B5979">
        <w:rPr>
          <w:rFonts w:ascii="Times New Roman" w:hAnsi="Times New Roman" w:cs="Times New Roman"/>
          <w:sz w:val="20"/>
          <w:szCs w:val="20"/>
        </w:rPr>
        <w:t xml:space="preserve">      п.35 правила выучить №1340(</w:t>
      </w:r>
      <w:proofErr w:type="spellStart"/>
      <w:proofErr w:type="gramStart"/>
      <w:r w:rsidRPr="006B5979">
        <w:rPr>
          <w:rFonts w:ascii="Times New Roman" w:hAnsi="Times New Roman" w:cs="Times New Roman"/>
          <w:sz w:val="20"/>
          <w:szCs w:val="20"/>
        </w:rPr>
        <w:t>а-е</w:t>
      </w:r>
      <w:proofErr w:type="spellEnd"/>
      <w:proofErr w:type="gramEnd"/>
      <w:r w:rsidRPr="006B5979">
        <w:rPr>
          <w:rFonts w:ascii="Times New Roman" w:hAnsi="Times New Roman" w:cs="Times New Roman"/>
          <w:sz w:val="20"/>
          <w:szCs w:val="20"/>
        </w:rPr>
        <w:t>),1374(а)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  <w:u w:val="single"/>
        </w:rPr>
        <w:t>16.03.2020</w:t>
      </w:r>
      <w:r w:rsidRPr="006B5979">
        <w:rPr>
          <w:rFonts w:ascii="Times New Roman" w:hAnsi="Times New Roman" w:cs="Times New Roman"/>
          <w:sz w:val="20"/>
          <w:szCs w:val="20"/>
        </w:rPr>
        <w:t xml:space="preserve">      п.35 №1341,1374(б)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  <w:u w:val="single"/>
        </w:rPr>
        <w:t>17.03.2020</w:t>
      </w:r>
      <w:r w:rsidRPr="006B5979">
        <w:rPr>
          <w:rFonts w:ascii="Times New Roman" w:hAnsi="Times New Roman" w:cs="Times New Roman"/>
          <w:sz w:val="20"/>
          <w:szCs w:val="20"/>
        </w:rPr>
        <w:t xml:space="preserve">      №1371,1421                            </w:t>
      </w:r>
      <w:r w:rsidRPr="006B5979">
        <w:rPr>
          <w:rFonts w:ascii="Times New Roman" w:hAnsi="Times New Roman" w:cs="Times New Roman"/>
          <w:sz w:val="20"/>
          <w:szCs w:val="20"/>
          <w:u w:val="single"/>
        </w:rPr>
        <w:t>18.03.2020</w:t>
      </w:r>
      <w:r w:rsidRPr="006B5979">
        <w:rPr>
          <w:rFonts w:ascii="Times New Roman" w:hAnsi="Times New Roman" w:cs="Times New Roman"/>
          <w:sz w:val="20"/>
          <w:szCs w:val="20"/>
        </w:rPr>
        <w:t xml:space="preserve">      №1426,1821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5979">
        <w:rPr>
          <w:rFonts w:ascii="Times New Roman" w:hAnsi="Times New Roman" w:cs="Times New Roman"/>
          <w:sz w:val="20"/>
          <w:szCs w:val="20"/>
        </w:rPr>
        <w:t>Английский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 xml:space="preserve"> 16.03  С.88 слова на картинке выписать в </w:t>
      </w:r>
      <w:proofErr w:type="spellStart"/>
      <w:r w:rsidRPr="006B5979">
        <w:rPr>
          <w:sz w:val="20"/>
          <w:szCs w:val="20"/>
        </w:rPr>
        <w:t>тетр</w:t>
      </w:r>
      <w:proofErr w:type="spellEnd"/>
      <w:proofErr w:type="gramStart"/>
      <w:r w:rsidRPr="006B5979">
        <w:rPr>
          <w:sz w:val="20"/>
          <w:szCs w:val="20"/>
        </w:rPr>
        <w:t xml:space="preserve"> ,</w:t>
      </w:r>
      <w:proofErr w:type="gramEnd"/>
      <w:r w:rsidRPr="006B5979">
        <w:rPr>
          <w:sz w:val="20"/>
          <w:szCs w:val="20"/>
        </w:rPr>
        <w:t xml:space="preserve"> написать перевод и учить</w:t>
      </w: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  <w:r w:rsidRPr="006B5979">
        <w:rPr>
          <w:sz w:val="20"/>
          <w:szCs w:val="20"/>
        </w:rPr>
        <w:t xml:space="preserve"> 18.03     С.89 упр.4 </w:t>
      </w:r>
      <w:proofErr w:type="spellStart"/>
      <w:r w:rsidRPr="006B5979">
        <w:rPr>
          <w:sz w:val="20"/>
          <w:szCs w:val="20"/>
        </w:rPr>
        <w:t>чит</w:t>
      </w:r>
      <w:proofErr w:type="gramStart"/>
      <w:r w:rsidRPr="006B5979">
        <w:rPr>
          <w:sz w:val="20"/>
          <w:szCs w:val="20"/>
        </w:rPr>
        <w:t>.п</w:t>
      </w:r>
      <w:proofErr w:type="gramEnd"/>
      <w:r w:rsidRPr="006B5979">
        <w:rPr>
          <w:sz w:val="20"/>
          <w:szCs w:val="20"/>
        </w:rPr>
        <w:t>ерев</w:t>
      </w:r>
      <w:proofErr w:type="spellEnd"/>
      <w:r w:rsidRPr="006B5979">
        <w:rPr>
          <w:sz w:val="20"/>
          <w:szCs w:val="20"/>
        </w:rPr>
        <w:t>., упр.5        20.03  С.89 упр.6</w:t>
      </w:r>
    </w:p>
    <w:p w:rsidR="006B5979" w:rsidRPr="006B5979" w:rsidRDefault="006B5979" w:rsidP="006B597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B5979" w:rsidRPr="006B5979" w:rsidRDefault="006B5979" w:rsidP="006B5979">
      <w:pPr>
        <w:spacing w:line="240" w:lineRule="auto"/>
        <w:contextualSpacing/>
        <w:rPr>
          <w:sz w:val="20"/>
          <w:szCs w:val="20"/>
        </w:rPr>
      </w:pPr>
    </w:p>
    <w:sectPr w:rsidR="006B5979" w:rsidRPr="006B5979" w:rsidSect="006B5979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B5979"/>
    <w:rsid w:val="006B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5-vpr.sdamgia.ru/problem?id=44" TargetMode="External"/><Relationship Id="rId13" Type="http://schemas.openxmlformats.org/officeDocument/2006/relationships/hyperlink" Target="https://rus5-vpr.sdamgia.ru/problem?id=5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s5-vpr.sdamgia.ru/problem?id=91" TargetMode="External"/><Relationship Id="rId12" Type="http://schemas.openxmlformats.org/officeDocument/2006/relationships/hyperlink" Target="https://rus5-vpr.sdamgia.ru/problem?id=53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s5-vpr.sdamgia.ru/problem?id=306" TargetMode="External"/><Relationship Id="rId11" Type="http://schemas.openxmlformats.org/officeDocument/2006/relationships/hyperlink" Target="https://rus5-vpr.sdamgia.ru/problem?id=534" TargetMode="External"/><Relationship Id="rId5" Type="http://schemas.openxmlformats.org/officeDocument/2006/relationships/hyperlink" Target="https://rus5-vpr.sdamgia.ru/problem?id=245" TargetMode="External"/><Relationship Id="rId15" Type="http://schemas.openxmlformats.org/officeDocument/2006/relationships/hyperlink" Target="https://rus5-vpr.sdamgia.ru/problem?id=538" TargetMode="External"/><Relationship Id="rId10" Type="http://schemas.openxmlformats.org/officeDocument/2006/relationships/hyperlink" Target="https://rus5-vpr.sdamgia.ru/problem?id=46" TargetMode="External"/><Relationship Id="rId4" Type="http://schemas.openxmlformats.org/officeDocument/2006/relationships/hyperlink" Target="https://rus5-vpr.sdamgia.ru/problem?id=244" TargetMode="External"/><Relationship Id="rId9" Type="http://schemas.openxmlformats.org/officeDocument/2006/relationships/hyperlink" Target="https://rus5-vpr.sdamgia.ru/problem?id=57" TargetMode="External"/><Relationship Id="rId14" Type="http://schemas.openxmlformats.org/officeDocument/2006/relationships/hyperlink" Target="https://rus5-vpr.sdamgia.ru/problem?id=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cp:lastPrinted>2020-03-12T08:37:00Z</cp:lastPrinted>
  <dcterms:created xsi:type="dcterms:W3CDTF">2020-03-12T08:30:00Z</dcterms:created>
  <dcterms:modified xsi:type="dcterms:W3CDTF">2020-03-12T08:37:00Z</dcterms:modified>
</cp:coreProperties>
</file>