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E5DBB">
      <w:r w:rsidRPr="00BE5DBB">
        <w:t>Подготовить сообщение на тему: "Виды компьютерной графики"</w:t>
      </w:r>
    </w:p>
    <w:p w:rsidR="00BE5DBB" w:rsidRDefault="00BE5DBB">
      <w:r w:rsidRPr="00BE5DBB">
        <w:t>Подготовить сообщение на тему: "</w:t>
      </w:r>
      <w:r>
        <w:t>Графические редакторы"</w:t>
      </w:r>
    </w:p>
    <w:sectPr w:rsidR="00BE5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E5DBB"/>
    <w:rsid w:val="00BE5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2020-02-28T11:56:00Z</dcterms:created>
  <dcterms:modified xsi:type="dcterms:W3CDTF">2020-02-28T11:56:00Z</dcterms:modified>
</cp:coreProperties>
</file>