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3F7" w:rsidRPr="008803F7" w:rsidRDefault="008803F7" w:rsidP="008803F7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7 класс</w:t>
      </w:r>
    </w:p>
    <w:p w:rsidR="001C585D" w:rsidRDefault="008803F7" w:rsidP="008803F7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Русский язык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16.03.2020</w:t>
      </w:r>
      <w:r>
        <w:tab/>
        <w:t>Повторить п. 32, стр. 164, 165, 169.; Повторить разряды наречий, предлогов, союзов, упр. 402 (обозначить основы предложений, виды предложений, разряды союзов).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17.03.2020</w:t>
      </w:r>
      <w:r>
        <w:tab/>
        <w:t>П. 32, стр. 163 -169 (выборочно). Стр. 170 – морфологический разбор союза (наизусть), упр. 410 (подчеркнуть основы предложений, указать разряды союзов).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18.03.2020</w:t>
      </w:r>
      <w:r>
        <w:tab/>
        <w:t>Упр. 416 – устно (правописание союзов выучить наизусть на стр. 172 - 173), упр. 419 (письменно, задание 1, 2, 3).</w:t>
      </w:r>
    </w:p>
    <w:p w:rsidR="00B36DDB" w:rsidRPr="00B36DDB" w:rsidRDefault="00B36DDB" w:rsidP="008803F7">
      <w:pPr>
        <w:tabs>
          <w:tab w:val="left" w:pos="2160"/>
        </w:tabs>
        <w:ind w:left="1985" w:hanging="1985"/>
        <w:rPr>
          <w:lang w:val="en-US"/>
        </w:rPr>
      </w:pPr>
      <w:r>
        <w:rPr>
          <w:lang w:val="en-US"/>
        </w:rPr>
        <w:t>19.03.2020</w:t>
      </w:r>
      <w:r>
        <w:rPr>
          <w:lang w:val="en-US"/>
        </w:rPr>
        <w:tab/>
      </w:r>
      <w:proofErr w:type="spellStart"/>
      <w:r w:rsidRPr="00B36DDB">
        <w:rPr>
          <w:lang w:val="en-US"/>
        </w:rPr>
        <w:t>Упр</w:t>
      </w:r>
      <w:proofErr w:type="spellEnd"/>
      <w:r w:rsidRPr="00B36DDB">
        <w:rPr>
          <w:lang w:val="en-US"/>
        </w:rPr>
        <w:t>. 419 (</w:t>
      </w:r>
      <w:proofErr w:type="spellStart"/>
      <w:r w:rsidRPr="00B36DDB">
        <w:rPr>
          <w:lang w:val="en-US"/>
        </w:rPr>
        <w:t>дописать</w:t>
      </w:r>
      <w:proofErr w:type="spellEnd"/>
      <w:r w:rsidRPr="00B36DDB">
        <w:rPr>
          <w:lang w:val="en-US"/>
        </w:rPr>
        <w:t>), упр.420</w:t>
      </w:r>
      <w:r>
        <w:rPr>
          <w:lang w:val="en-US"/>
        </w:rPr>
        <w:t xml:space="preserve"> </w:t>
      </w:r>
      <w:r w:rsidRPr="00B36DDB">
        <w:rPr>
          <w:lang w:val="en-US"/>
        </w:rPr>
        <w:t>(</w:t>
      </w:r>
      <w:proofErr w:type="spellStart"/>
      <w:r w:rsidRPr="00B36DDB">
        <w:rPr>
          <w:lang w:val="en-US"/>
        </w:rPr>
        <w:t>задания</w:t>
      </w:r>
      <w:proofErr w:type="spellEnd"/>
      <w:r w:rsidRPr="00B36DDB">
        <w:rPr>
          <w:lang w:val="en-US"/>
        </w:rPr>
        <w:t xml:space="preserve"> 1,2,3)</w:t>
      </w:r>
      <w:r>
        <w:rPr>
          <w:lang w:val="en-US"/>
        </w:rPr>
        <w:t>.</w:t>
      </w:r>
    </w:p>
    <w:p w:rsidR="00AD16BF" w:rsidRDefault="00AD16BF" w:rsidP="008803F7">
      <w:pPr>
        <w:tabs>
          <w:tab w:val="left" w:pos="2160"/>
        </w:tabs>
        <w:ind w:left="1985" w:hanging="1985"/>
      </w:pPr>
    </w:p>
    <w:p w:rsidR="008803F7" w:rsidRDefault="008803F7" w:rsidP="008803F7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8803F7" w:rsidRDefault="005301BF" w:rsidP="008803F7">
      <w:pPr>
        <w:tabs>
          <w:tab w:val="left" w:pos="2160"/>
        </w:tabs>
        <w:ind w:left="1985" w:hanging="1985"/>
      </w:pPr>
      <w:r>
        <w:t>13.03.2020</w:t>
      </w:r>
      <w:r>
        <w:tab/>
        <w:t>Андрей Платонов «Юшка», «В прекрасном и яростном мире». Читать тексты.</w:t>
      </w:r>
    </w:p>
    <w:p w:rsidR="005301BF" w:rsidRDefault="005301BF" w:rsidP="008803F7">
      <w:pPr>
        <w:tabs>
          <w:tab w:val="left" w:pos="2160"/>
        </w:tabs>
        <w:ind w:left="1985" w:hanging="1985"/>
      </w:pPr>
      <w:r>
        <w:t>18.03.2020</w:t>
      </w:r>
      <w:r>
        <w:tab/>
        <w:t>В. Маяковский стр. 102 – 113. Стихотворения стр. 107 – 110 читать выразительно.</w:t>
      </w:r>
    </w:p>
    <w:p w:rsidR="005301BF" w:rsidRDefault="005301BF" w:rsidP="008803F7">
      <w:pPr>
        <w:tabs>
          <w:tab w:val="left" w:pos="2160"/>
        </w:tabs>
        <w:ind w:left="1985" w:hanging="1985"/>
      </w:pPr>
      <w:r>
        <w:t>20.03.2020</w:t>
      </w:r>
      <w:r>
        <w:tab/>
        <w:t>Б. Пастернак стр. 142 – 146. Выразительное чтение стихотворений. Одно стихотворение выучить наизусть (по выбору).</w:t>
      </w:r>
    </w:p>
    <w:p w:rsidR="003426EA" w:rsidRDefault="003426EA" w:rsidP="008803F7">
      <w:pPr>
        <w:tabs>
          <w:tab w:val="left" w:pos="2160"/>
        </w:tabs>
        <w:ind w:left="1985" w:hanging="1985"/>
      </w:pPr>
      <w:bookmarkStart w:id="0" w:name="_GoBack"/>
      <w:bookmarkEnd w:id="0"/>
    </w:p>
    <w:p w:rsidR="00503DF4" w:rsidRPr="008803F7" w:rsidRDefault="00503DF4" w:rsidP="00503DF4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8803F7">
        <w:rPr>
          <w:b/>
          <w:sz w:val="28"/>
          <w:szCs w:val="28"/>
        </w:rPr>
        <w:t xml:space="preserve"> класс</w:t>
      </w:r>
    </w:p>
    <w:p w:rsidR="00503DF4" w:rsidRDefault="00503DF4" w:rsidP="00503DF4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Русский язык</w:t>
      </w:r>
    </w:p>
    <w:p w:rsidR="00503DF4" w:rsidRDefault="00503DF4" w:rsidP="008803F7">
      <w:pPr>
        <w:tabs>
          <w:tab w:val="left" w:pos="2160"/>
        </w:tabs>
        <w:ind w:left="1985" w:hanging="1985"/>
      </w:pPr>
      <w:r>
        <w:t>13.03.2020</w:t>
      </w:r>
      <w:r>
        <w:tab/>
        <w:t>Упр. 522 (подчеркнуть деепричастные и причастные обороты как члены предложения).</w:t>
      </w:r>
    </w:p>
    <w:p w:rsidR="00503DF4" w:rsidRDefault="00503DF4" w:rsidP="008803F7">
      <w:pPr>
        <w:tabs>
          <w:tab w:val="left" w:pos="2160"/>
        </w:tabs>
        <w:ind w:left="1985" w:hanging="1985"/>
      </w:pPr>
      <w:r>
        <w:t>16.03.2020</w:t>
      </w:r>
      <w:r>
        <w:tab/>
      </w:r>
      <w:r w:rsidR="00DA3294">
        <w:t>Упр. 523 (устно, чтение, пересказ). Упр. 524 (письменно, письмо по памяти, по заданиям).</w:t>
      </w:r>
    </w:p>
    <w:p w:rsidR="00DA3294" w:rsidRDefault="00DA3294" w:rsidP="008803F7">
      <w:pPr>
        <w:tabs>
          <w:tab w:val="left" w:pos="2160"/>
        </w:tabs>
        <w:ind w:left="1985" w:hanging="1985"/>
      </w:pPr>
      <w:r>
        <w:t>17.03.2020</w:t>
      </w:r>
      <w:r>
        <w:tab/>
        <w:t>Имя числительное стр. 66 – 67 (учить), упр. 530 (задание 1, 2).</w:t>
      </w:r>
    </w:p>
    <w:p w:rsidR="00DA3294" w:rsidRDefault="00DA3294" w:rsidP="008803F7">
      <w:pPr>
        <w:tabs>
          <w:tab w:val="left" w:pos="2160"/>
        </w:tabs>
        <w:ind w:left="1985" w:hanging="1985"/>
      </w:pPr>
      <w:r>
        <w:t>18.03.2020</w:t>
      </w:r>
      <w:r>
        <w:tab/>
        <w:t xml:space="preserve">П. 53 стр. 70, упр. 535 (устно, работать с таблицей), стр. 71 – </w:t>
      </w:r>
      <w:r w:rsidRPr="00DA3294">
        <w:t>учить</w:t>
      </w:r>
      <w:r>
        <w:t>, упр. 537 (письменно, по заданиям).</w:t>
      </w:r>
    </w:p>
    <w:p w:rsidR="00DA3294" w:rsidRPr="003426EA" w:rsidRDefault="00DA3294" w:rsidP="008803F7">
      <w:pPr>
        <w:tabs>
          <w:tab w:val="left" w:pos="2160"/>
        </w:tabs>
        <w:ind w:left="1985" w:hanging="1985"/>
      </w:pPr>
      <w:r>
        <w:t>19.03.2020</w:t>
      </w:r>
      <w:r>
        <w:tab/>
      </w:r>
      <w:r w:rsidR="003426EA" w:rsidRPr="003426EA">
        <w:t>П.53 стр.70-71, 73 (Ь в количественных числительных)</w:t>
      </w:r>
      <w:r w:rsidR="003426EA" w:rsidRPr="003426EA">
        <w:t xml:space="preserve">. </w:t>
      </w:r>
      <w:r w:rsidR="006A3621">
        <w:t xml:space="preserve">Упр. 540 (прописать все слова, находящиеся в таблице, запомнить </w:t>
      </w:r>
      <w:r w:rsidR="003426EA">
        <w:t>правописание числительных)</w:t>
      </w:r>
      <w:r w:rsidR="003426EA" w:rsidRPr="003426EA">
        <w:t>, упр.542.</w:t>
      </w:r>
    </w:p>
    <w:p w:rsidR="00B36DDB" w:rsidRPr="00B36DDB" w:rsidRDefault="00B36DDB" w:rsidP="008803F7">
      <w:pPr>
        <w:tabs>
          <w:tab w:val="left" w:pos="2160"/>
        </w:tabs>
        <w:ind w:left="1985" w:hanging="1985"/>
      </w:pPr>
      <w:r w:rsidRPr="00B36DDB">
        <w:t>20.03.2020</w:t>
      </w:r>
      <w:r w:rsidRPr="00B36DDB">
        <w:tab/>
        <w:t>Упр.543 (задания 1,2,3), склонение количественных числительных п.54 стр.77-78 (учить),правописание числительных триста, четыреста,девяносто (стр.72),одиннадцать,миллион, миллиард (стр.75).</w:t>
      </w:r>
    </w:p>
    <w:p w:rsidR="006A3621" w:rsidRDefault="006A3621" w:rsidP="006A3621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6A3621" w:rsidRDefault="001C5D6F" w:rsidP="008803F7">
      <w:pPr>
        <w:tabs>
          <w:tab w:val="left" w:pos="2160"/>
        </w:tabs>
        <w:ind w:left="1985" w:hanging="1985"/>
      </w:pPr>
      <w:r w:rsidRPr="001C5D6F">
        <w:rPr>
          <w:b/>
        </w:rPr>
        <w:t>Читать</w:t>
      </w:r>
      <w:r>
        <w:rPr>
          <w:b/>
        </w:rPr>
        <w:t xml:space="preserve"> </w:t>
      </w:r>
      <w:r>
        <w:tab/>
        <w:t>В. Шукшин «Критики», «Срезал»</w:t>
      </w:r>
      <w:r w:rsidR="00AD16BF">
        <w:t>.</w:t>
      </w:r>
    </w:p>
    <w:p w:rsidR="001C5D6F" w:rsidRDefault="001C5D6F" w:rsidP="008803F7">
      <w:pPr>
        <w:tabs>
          <w:tab w:val="left" w:pos="2160"/>
        </w:tabs>
        <w:ind w:left="1985" w:hanging="1985"/>
      </w:pPr>
      <w:r>
        <w:rPr>
          <w:b/>
        </w:rPr>
        <w:tab/>
      </w:r>
      <w:r w:rsidRPr="001C5D6F">
        <w:t>Ф. Искандер</w:t>
      </w:r>
      <w:r>
        <w:t xml:space="preserve"> «Тринадцатый подвиг Геракла»</w:t>
      </w:r>
      <w:r w:rsidR="00AD16BF">
        <w:t>.</w:t>
      </w:r>
    </w:p>
    <w:p w:rsidR="003426EA" w:rsidRPr="001C5D6F" w:rsidRDefault="003426EA" w:rsidP="008803F7">
      <w:pPr>
        <w:tabs>
          <w:tab w:val="left" w:pos="2160"/>
        </w:tabs>
        <w:ind w:left="1985" w:hanging="1985"/>
      </w:pPr>
      <w:r>
        <w:tab/>
      </w:r>
      <w:r w:rsidRPr="003426EA">
        <w:t>Ответы на вопросы 1-7  на  стр. 156 - 157.</w:t>
      </w:r>
    </w:p>
    <w:p w:rsidR="00503DF4" w:rsidRPr="008803F7" w:rsidRDefault="00503DF4" w:rsidP="008803F7">
      <w:pPr>
        <w:tabs>
          <w:tab w:val="left" w:pos="2160"/>
        </w:tabs>
        <w:ind w:left="1985" w:hanging="1985"/>
      </w:pPr>
    </w:p>
    <w:sectPr w:rsidR="00503DF4" w:rsidRPr="008803F7" w:rsidSect="003426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13A"/>
    <w:rsid w:val="001C585D"/>
    <w:rsid w:val="001C5D6F"/>
    <w:rsid w:val="003426EA"/>
    <w:rsid w:val="00503DF4"/>
    <w:rsid w:val="005301BF"/>
    <w:rsid w:val="006A3621"/>
    <w:rsid w:val="008803F7"/>
    <w:rsid w:val="00AD16BF"/>
    <w:rsid w:val="00B36DDB"/>
    <w:rsid w:val="00C7513A"/>
    <w:rsid w:val="00DA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01DE6"/>
  <w15:chartTrackingRefBased/>
  <w15:docId w15:val="{C60B771E-1D05-4BE6-82EF-C54057F86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8</cp:revision>
  <dcterms:created xsi:type="dcterms:W3CDTF">2020-03-12T19:27:00Z</dcterms:created>
  <dcterms:modified xsi:type="dcterms:W3CDTF">2020-03-17T19:07:00Z</dcterms:modified>
</cp:coreProperties>
</file>