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38B" w:rsidRDefault="00B30507">
      <w:r>
        <w:t>Геометрия</w:t>
      </w:r>
    </w:p>
    <w:p w:rsidR="00B30507" w:rsidRDefault="00B30507">
      <w:r>
        <w:t>7А</w:t>
      </w:r>
    </w:p>
    <w:p w:rsidR="00B30507" w:rsidRDefault="00B30507">
      <w:r>
        <w:t xml:space="preserve">20 .03 </w:t>
      </w:r>
      <w:proofErr w:type="spellStart"/>
      <w:r w:rsidR="001B2052">
        <w:t>п</w:t>
      </w:r>
      <w:proofErr w:type="spellEnd"/>
      <w:r w:rsidR="001B2052">
        <w:t xml:space="preserve"> 36 Выполнить построение</w:t>
      </w:r>
    </w:p>
    <w:p w:rsidR="0007638B" w:rsidRDefault="0007638B"/>
    <w:sectPr w:rsidR="0007638B" w:rsidSect="003B5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7638B"/>
    <w:rsid w:val="0007638B"/>
    <w:rsid w:val="001B2052"/>
    <w:rsid w:val="003B5F41"/>
    <w:rsid w:val="00B3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2020-03-19T07:25:00Z</dcterms:created>
  <dcterms:modified xsi:type="dcterms:W3CDTF">2020-03-19T08:15:00Z</dcterms:modified>
</cp:coreProperties>
</file>