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>на 0</w:t>
      </w:r>
      <w:r w:rsidR="0041149D" w:rsidRPr="001965CB">
        <w:rPr>
          <w:rFonts w:ascii="Times New Roman" w:hAnsi="Times New Roman" w:cs="Times New Roman"/>
          <w:b/>
          <w:sz w:val="28"/>
        </w:rPr>
        <w:t>7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9C500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835" w:type="dxa"/>
          </w:tcPr>
          <w:p w:rsidR="00B22369" w:rsidRDefault="009C500A" w:rsidP="002F6EDD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9C500A" w:rsidRDefault="002F6EDD" w:rsidP="002F6ED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 w:rsidR="00053A1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Pr="00C4241E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A1A" w:rsidRDefault="001965CB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053A1A">
              <w:rPr>
                <w:rFonts w:ascii="Times New Roman" w:hAnsi="Times New Roman" w:cs="Times New Roman"/>
                <w:sz w:val="28"/>
              </w:rPr>
              <w:t>ехнология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B22369" w:rsidRDefault="00053A1A" w:rsidP="00B22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053A1A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053A1A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ОРКСЭ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452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127"/>
      </w:tblGrid>
      <w:tr w:rsidR="007D43CD" w:rsidTr="008B6121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8B6121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41149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2F2DDC" w:rsidRDefault="002F2DDC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2F2DDC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80EB6" w:rsidP="00B2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22369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Pr="00C4241E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2F2DDC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80EB6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B80EB6">
              <w:rPr>
                <w:rFonts w:ascii="Times New Roman" w:hAnsi="Times New Roman" w:cs="Times New Roman"/>
                <w:sz w:val="28"/>
              </w:rPr>
              <w:t>иология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  <w:r w:rsidR="002F6EDD">
              <w:rPr>
                <w:rFonts w:ascii="Times New Roman" w:hAnsi="Times New Roman" w:cs="Times New Roman"/>
                <w:sz w:val="28"/>
              </w:rPr>
              <w:t xml:space="preserve"> язык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80EB6">
              <w:rPr>
                <w:rFonts w:ascii="Times New Roman" w:hAnsi="Times New Roman" w:cs="Times New Roman"/>
                <w:sz w:val="28"/>
              </w:rPr>
              <w:t>еография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B22369" w:rsidRPr="00C4241E" w:rsidRDefault="00B22369" w:rsidP="00B22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22369" w:rsidRDefault="009C195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 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22369" w:rsidRPr="00C4241E" w:rsidRDefault="00B22369" w:rsidP="00B22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9C1957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13702" w:rsidRPr="00C4241E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2F2DDC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B80EB6">
              <w:rPr>
                <w:rFonts w:ascii="Times New Roman" w:hAnsi="Times New Roman" w:cs="Times New Roman"/>
                <w:sz w:val="28"/>
              </w:rPr>
              <w:t>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80EB6">
              <w:rPr>
                <w:rFonts w:ascii="Times New Roman" w:hAnsi="Times New Roman" w:cs="Times New Roman"/>
                <w:sz w:val="28"/>
              </w:rPr>
              <w:t>стория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F2DDC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13702" w:rsidRDefault="0051370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9C1957">
        <w:trPr>
          <w:trHeight w:val="1351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B22369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9C195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B80EB6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80EB6">
              <w:rPr>
                <w:rFonts w:ascii="Times New Roman" w:hAnsi="Times New Roman" w:cs="Times New Roman"/>
                <w:sz w:val="28"/>
              </w:rPr>
              <w:t>нформатика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16.20-16.50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A516E6">
              <w:rPr>
                <w:rFonts w:ascii="Times New Roman" w:hAnsi="Times New Roman" w:cs="Times New Roman"/>
                <w:sz w:val="28"/>
              </w:rPr>
              <w:t>нформатика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bookmarkStart w:id="0" w:name="_GoBack"/>
            <w:bookmarkEnd w:id="0"/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957" w:rsidTr="00B22369">
        <w:tc>
          <w:tcPr>
            <w:tcW w:w="993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1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17.00-17.30</w:t>
            </w:r>
          </w:p>
        </w:tc>
        <w:tc>
          <w:tcPr>
            <w:tcW w:w="1985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D6E38"/>
    <w:rsid w:val="0041149D"/>
    <w:rsid w:val="00513702"/>
    <w:rsid w:val="005A4CBF"/>
    <w:rsid w:val="007B6C32"/>
    <w:rsid w:val="007D43CD"/>
    <w:rsid w:val="008B6121"/>
    <w:rsid w:val="009C1957"/>
    <w:rsid w:val="009C500A"/>
    <w:rsid w:val="00A516E6"/>
    <w:rsid w:val="00B22369"/>
    <w:rsid w:val="00B80EB6"/>
    <w:rsid w:val="00CD364C"/>
    <w:rsid w:val="00E3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2020-04-06T09:01:00Z</dcterms:created>
  <dcterms:modified xsi:type="dcterms:W3CDTF">2020-04-06T09:01:00Z</dcterms:modified>
</cp:coreProperties>
</file>