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8B2BD4" w:rsidRPr="008B2BD4">
        <w:rPr>
          <w:rFonts w:ascii="Times New Roman" w:hAnsi="Times New Roman" w:cs="Times New Roman"/>
          <w:b/>
          <w:sz w:val="28"/>
        </w:rPr>
        <w:t>20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186EEF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B2BD4" w:rsidRDefault="008B2BD4" w:rsidP="008B2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8B2BD4" w:rsidRPr="00C4241E" w:rsidRDefault="008B2BD4" w:rsidP="008B2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 язык</w:t>
            </w:r>
          </w:p>
          <w:p w:rsidR="00B80EB6" w:rsidRPr="00C4241E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186EEF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Default="00186EEF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2195D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2195D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186EEF" w:rsidRDefault="00186EEF" w:rsidP="00186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8B2BD4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8B2BD4" w:rsidRDefault="008B2BD4" w:rsidP="008B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8B2BD4" w:rsidP="008B2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8B2BD4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AD21CA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Pr="008B2BD4" w:rsidRDefault="008B2BD4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8B2BD4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8B2BD4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22195D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End w:id="0"/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8B2BD4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2195D"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2195D">
              <w:rPr>
                <w:rFonts w:ascii="Times New Roman" w:hAnsi="Times New Roman" w:cs="Times New Roman"/>
                <w:sz w:val="28"/>
              </w:rPr>
              <w:t>Э</w:t>
            </w:r>
            <w:proofErr w:type="gramEnd"/>
            <w:r w:rsidR="0022195D">
              <w:rPr>
                <w:rFonts w:ascii="Times New Roman" w:hAnsi="Times New Roman" w:cs="Times New Roman"/>
                <w:sz w:val="28"/>
              </w:rPr>
              <w:t>О - МЭШ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2195D"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Обществознан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ие </w:t>
            </w:r>
          </w:p>
          <w:p w:rsidR="002F2DDC" w:rsidRDefault="0022195D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Англ.язык</w:t>
            </w:r>
          </w:p>
          <w:p w:rsidR="002F2DDC" w:rsidRPr="00C4241E" w:rsidRDefault="0022195D" w:rsidP="00221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Геометрия </w:t>
            </w:r>
          </w:p>
          <w:p w:rsidR="002F6EDD" w:rsidRDefault="0022195D" w:rsidP="002219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ЭО-МЭШ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86EEF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22195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2195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2195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22195D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86EEF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2F2DDC" w:rsidRDefault="00186EEF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186E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  <w:r w:rsidR="00186EEF"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186EEF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86EEF"/>
    <w:rsid w:val="001965CB"/>
    <w:rsid w:val="001C13AC"/>
    <w:rsid w:val="0022195D"/>
    <w:rsid w:val="002F2DDC"/>
    <w:rsid w:val="002F6EDD"/>
    <w:rsid w:val="003D6E38"/>
    <w:rsid w:val="0041149D"/>
    <w:rsid w:val="004B6F75"/>
    <w:rsid w:val="00513702"/>
    <w:rsid w:val="00580F15"/>
    <w:rsid w:val="005A4CBF"/>
    <w:rsid w:val="007B6C32"/>
    <w:rsid w:val="007D43CD"/>
    <w:rsid w:val="008B2BD4"/>
    <w:rsid w:val="008B6121"/>
    <w:rsid w:val="009C1957"/>
    <w:rsid w:val="009C500A"/>
    <w:rsid w:val="00A516E6"/>
    <w:rsid w:val="00AD21CA"/>
    <w:rsid w:val="00B22369"/>
    <w:rsid w:val="00B80EB6"/>
    <w:rsid w:val="00CC2DA8"/>
    <w:rsid w:val="00DE4BE5"/>
    <w:rsid w:val="00E66378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91BA-C0C7-43E8-A2C0-228BAFCE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2020-05-19T14:57:00Z</dcterms:created>
  <dcterms:modified xsi:type="dcterms:W3CDTF">2020-05-19T14:57:00Z</dcterms:modified>
</cp:coreProperties>
</file>