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1002">
      <w:r>
        <w:t>- Выполнять комплекс утренней гимнастики.</w:t>
      </w:r>
    </w:p>
    <w:p w:rsidR="00F41002" w:rsidRDefault="00F41002">
      <w:r>
        <w:t>-Выполнить рисунок на тему «Мой любимый вид спорта»</w:t>
      </w:r>
    </w:p>
    <w:sectPr w:rsidR="00F41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41002"/>
    <w:rsid w:val="00F4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2021-09-22T05:01:00Z</dcterms:created>
  <dcterms:modified xsi:type="dcterms:W3CDTF">2021-09-22T05:02:00Z</dcterms:modified>
</cp:coreProperties>
</file>