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54E9">
      <w:r>
        <w:t>Параграф 3 читать, письменно ответить на вопросы (рубрика проверим себя)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54E9"/>
    <w:rsid w:val="00AE5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2021-09-22T05:10:00Z</dcterms:created>
  <dcterms:modified xsi:type="dcterms:W3CDTF">2021-09-22T05:11:00Z</dcterms:modified>
</cp:coreProperties>
</file>