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F25" w:rsidRDefault="00357F25" w:rsidP="00357F25">
      <w:r>
        <w:t>Рабочая тетрадь: стр. 18 упр 3</w:t>
      </w:r>
    </w:p>
    <w:p w:rsidR="00000000" w:rsidRDefault="00357F2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357F25"/>
    <w:rsid w:val="0035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2021-09-24T09:20:00Z</dcterms:created>
  <dcterms:modified xsi:type="dcterms:W3CDTF">2021-09-24T09:21:00Z</dcterms:modified>
</cp:coreProperties>
</file>