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597" w:rsidRDefault="009C7C5F">
      <w:r>
        <w:t>Познакомиться с теорией</w:t>
      </w:r>
      <w:r w:rsidR="001B2597">
        <w:t xml:space="preserve"> написания сжатого изложения.</w:t>
      </w:r>
    </w:p>
    <w:p w:rsidR="003C2E51" w:rsidRDefault="001B2597">
      <w:r>
        <w:t xml:space="preserve">Написать </w:t>
      </w:r>
      <w:r w:rsidR="009C7C5F">
        <w:t>сжатое изложение по упражнению 82.</w:t>
      </w:r>
      <w:bookmarkStart w:id="0" w:name="_GoBack"/>
      <w:bookmarkEnd w:id="0"/>
    </w:p>
    <w:sectPr w:rsidR="003C2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97"/>
    <w:rsid w:val="001B2597"/>
    <w:rsid w:val="003C2E51"/>
    <w:rsid w:val="009C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6E10E"/>
  <w15:chartTrackingRefBased/>
  <w15:docId w15:val="{0909C325-2C17-4209-838D-450AD160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2</cp:revision>
  <dcterms:created xsi:type="dcterms:W3CDTF">2021-09-23T21:18:00Z</dcterms:created>
  <dcterms:modified xsi:type="dcterms:W3CDTF">2021-09-23T21:18:00Z</dcterms:modified>
</cp:coreProperties>
</file>