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C1109">
      <w:r>
        <w:t>Составить кроссворд на тему «Высокое Возрождение» (не менее 10 слов)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2"/>
  <w:proofState w:spelling="clean" w:grammar="clean"/>
  <w:defaultTabStop w:val="708"/>
  <w:characterSpacingControl w:val="doNotCompress"/>
  <w:compat>
    <w:useFELayout/>
  </w:compat>
  <w:rsids>
    <w:rsidRoot w:val="00DC1109"/>
    <w:rsid w:val="00DC1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2021-09-24T04:26:00Z</dcterms:created>
  <dcterms:modified xsi:type="dcterms:W3CDTF">2021-09-24T04:26:00Z</dcterms:modified>
</cp:coreProperties>
</file>