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1218" w:rsidRDefault="005F1218" w:rsidP="005F1218">
      <w:r>
        <w:t>8А  Геометрия №8</w:t>
      </w:r>
    </w:p>
    <w:p w:rsidR="005F1218" w:rsidRDefault="005F1218"/>
    <w:sectPr w:rsidR="005F1218" w:rsidSect="007E06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F1218"/>
    <w:rsid w:val="00276825"/>
    <w:rsid w:val="005F1218"/>
    <w:rsid w:val="006D21B0"/>
    <w:rsid w:val="00793CC2"/>
    <w:rsid w:val="007E06CC"/>
    <w:rsid w:val="00B0734B"/>
    <w:rsid w:val="00FF28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06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</Words>
  <Characters>16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kab19</dc:creator>
  <cp:lastModifiedBy>kab19</cp:lastModifiedBy>
  <cp:revision>2</cp:revision>
  <dcterms:created xsi:type="dcterms:W3CDTF">2021-09-24T09:22:00Z</dcterms:created>
  <dcterms:modified xsi:type="dcterms:W3CDTF">2021-09-24T09:35:00Z</dcterms:modified>
</cp:coreProperties>
</file>