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D2051">
      <w:r>
        <w:t>Привести по 3 конкретных, развернутых примера эволюции, революции, реформ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6D2051"/>
    <w:rsid w:val="006D2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2021-09-24T04:30:00Z</dcterms:created>
  <dcterms:modified xsi:type="dcterms:W3CDTF">2021-09-24T04:31:00Z</dcterms:modified>
</cp:coreProperties>
</file>