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9F" w:rsidRDefault="00465298">
      <w:r>
        <w:t>Д/</w:t>
      </w:r>
      <w:proofErr w:type="spellStart"/>
      <w:r>
        <w:t>з</w:t>
      </w:r>
      <w:proofErr w:type="spellEnd"/>
      <w:r>
        <w:t xml:space="preserve"> на 30.09: читать параграф 12-13, готовимся к пересказу, стр. 124 выписать даты в тетрадь</w:t>
      </w:r>
    </w:p>
    <w:sectPr w:rsidR="000C169F" w:rsidSect="00C10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A67FA0"/>
    <w:rsid w:val="000C169F"/>
    <w:rsid w:val="00465298"/>
    <w:rsid w:val="00A67FA0"/>
    <w:rsid w:val="00C10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pc10</cp:lastModifiedBy>
  <cp:revision>5</cp:revision>
  <dcterms:created xsi:type="dcterms:W3CDTF">2021-09-27T07:43:00Z</dcterms:created>
  <dcterms:modified xsi:type="dcterms:W3CDTF">2021-09-27T07:49:00Z</dcterms:modified>
</cp:coreProperties>
</file>