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66" w:rsidRDefault="000E1266">
      <w:pPr>
        <w:rPr>
          <w:rFonts w:ascii="Times New Roman" w:hAnsi="Times New Roman" w:cs="Times New Roman"/>
          <w:sz w:val="28"/>
          <w:szCs w:val="28"/>
        </w:rPr>
      </w:pPr>
      <w:r w:rsidRPr="000E1266">
        <w:rPr>
          <w:rFonts w:ascii="Times New Roman" w:hAnsi="Times New Roman" w:cs="Times New Roman"/>
          <w:sz w:val="28"/>
          <w:szCs w:val="28"/>
        </w:rPr>
        <w:t xml:space="preserve">Русский язык: </w:t>
      </w:r>
      <w:r>
        <w:rPr>
          <w:rFonts w:ascii="Times New Roman" w:hAnsi="Times New Roman" w:cs="Times New Roman"/>
          <w:sz w:val="28"/>
          <w:szCs w:val="28"/>
        </w:rPr>
        <w:t>учебник с 47 выполнить упр. 79, 80, 81</w:t>
      </w:r>
    </w:p>
    <w:p w:rsidR="000E1266" w:rsidRDefault="000E12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Чтение: хрестоматия с 115-119 читать рассказ «Слепая лошадь»</w:t>
      </w:r>
    </w:p>
    <w:p w:rsidR="000E1266" w:rsidRDefault="000E12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Окружающий мир: </w:t>
      </w:r>
      <w:r w:rsidR="00A92378">
        <w:rPr>
          <w:rFonts w:ascii="Times New Roman" w:hAnsi="Times New Roman" w:cs="Times New Roman"/>
          <w:sz w:val="28"/>
          <w:szCs w:val="28"/>
        </w:rPr>
        <w:t>учебник с 27-32 прочитать информацию по теме, составить небольшую памятку о том, что нужно делать, чтобы беречь природу. Оформить на альбомном листе, сфотографировать и прислать личным сообщением</w:t>
      </w:r>
    </w:p>
    <w:p w:rsidR="00A92378" w:rsidRPr="000E1266" w:rsidRDefault="00A923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7715" cy="2158584"/>
            <wp:effectExtent l="19050" t="0" r="785" b="0"/>
            <wp:docPr id="1" name="Рисунок 0" descr="image013-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-13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0003" cy="216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86478" cy="2236942"/>
            <wp:effectExtent l="19050" t="0" r="4372" b="0"/>
            <wp:docPr id="2" name="Рисунок 1" descr="slide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1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44" cy="2237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2378" w:rsidRPr="000E1266" w:rsidSect="000E126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0E1266"/>
    <w:rsid w:val="000E1266"/>
    <w:rsid w:val="00A9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3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2021-09-28T05:20:00Z</dcterms:created>
  <dcterms:modified xsi:type="dcterms:W3CDTF">2021-09-28T05:47:00Z</dcterms:modified>
</cp:coreProperties>
</file>