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01F4F">
      <w:r>
        <w:t>§ 4, вопросы 3,5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FELayout/>
  </w:compat>
  <w:rsids>
    <w:rsidRoot w:val="00C01F4F"/>
    <w:rsid w:val="00C01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2021-09-28T09:35:00Z</dcterms:created>
  <dcterms:modified xsi:type="dcterms:W3CDTF">2021-09-28T09:36:00Z</dcterms:modified>
</cp:coreProperties>
</file>