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102" w:rsidRDefault="00777F7B">
      <w:r>
        <w:t>Упр. 69 (всё обозначить).</w:t>
      </w:r>
    </w:p>
    <w:p w:rsidR="008F7E32" w:rsidRDefault="008F7E32" w:rsidP="008F7E32">
      <w:r>
        <w:t>Русский язык: выполнить контрольную работу (смотри файл)</w:t>
      </w:r>
    </w:p>
    <w:p w:rsidR="008F7E32" w:rsidRPr="00777F7B" w:rsidRDefault="008F7E32" w:rsidP="008F7E32">
      <w:r>
        <w:t>Литература: сочинение по теме "</w:t>
      </w:r>
      <w:proofErr w:type="gramStart"/>
      <w:r>
        <w:t>Человек  и</w:t>
      </w:r>
      <w:proofErr w:type="gramEnd"/>
      <w:r>
        <w:t xml:space="preserve"> история в фольклоре, древнерусской литературе и литературе 18 в. (см. план сочинения в файле)</w:t>
      </w:r>
      <w:bookmarkStart w:id="0" w:name="_GoBack"/>
      <w:bookmarkEnd w:id="0"/>
    </w:p>
    <w:sectPr w:rsidR="008F7E32" w:rsidRPr="00777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3C2E51"/>
    <w:rsid w:val="00777F7B"/>
    <w:rsid w:val="008F7E32"/>
    <w:rsid w:val="009C7C5F"/>
    <w:rsid w:val="00B456A0"/>
    <w:rsid w:val="00F7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554FF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EVT-pc</cp:lastModifiedBy>
  <cp:revision>6</cp:revision>
  <dcterms:created xsi:type="dcterms:W3CDTF">2021-09-23T21:18:00Z</dcterms:created>
  <dcterms:modified xsi:type="dcterms:W3CDTF">2021-09-28T11:24:00Z</dcterms:modified>
</cp:coreProperties>
</file>