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8656C">
      <w:r>
        <w:t>Привести примеры к способам выполнения обязательств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8656C"/>
    <w:rsid w:val="0048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2021-09-28T09:10:00Z</dcterms:created>
  <dcterms:modified xsi:type="dcterms:W3CDTF">2021-09-28T09:10:00Z</dcterms:modified>
</cp:coreProperties>
</file>