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7DE8">
      <w:r>
        <w:t>Выписать какие права нарушаются в сказках: «Золушка», «Красная шапочка», «Снежная королева».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867DE8"/>
    <w:rsid w:val="00867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2021-09-29T07:38:00Z</dcterms:created>
  <dcterms:modified xsi:type="dcterms:W3CDTF">2021-09-29T07:39:00Z</dcterms:modified>
</cp:coreProperties>
</file>