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6E8" w:rsidRDefault="002573A5">
      <w:r>
        <w:t>§1, п.4-5, № 18(б), 21, вопросы 1-3 стр.31 (устно)</w:t>
      </w:r>
      <w:bookmarkStart w:id="0" w:name="_GoBack"/>
      <w:bookmarkEnd w:id="0"/>
    </w:p>
    <w:sectPr w:rsidR="006C2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06"/>
    <w:rsid w:val="002573A5"/>
    <w:rsid w:val="00472506"/>
    <w:rsid w:val="006C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169C4"/>
  <w15:chartTrackingRefBased/>
  <w15:docId w15:val="{9D9F8EFD-838B-4842-9044-DD4B38C4F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2021-09-29T09:22:00Z</dcterms:created>
  <dcterms:modified xsi:type="dcterms:W3CDTF">2021-09-29T09:24:00Z</dcterms:modified>
</cp:coreProperties>
</file>