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B530C">
      <w:r>
        <w:t>Выписать в тетрадь определения спроса и предложения, начертить их графики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30C"/>
    <w:rsid w:val="004B5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2021-09-29T08:21:00Z</dcterms:created>
  <dcterms:modified xsi:type="dcterms:W3CDTF">2021-09-29T08:21:00Z</dcterms:modified>
</cp:coreProperties>
</file>