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72F17">
      <w:r>
        <w:t>Привести 5 реальных примеров инвестиций в нашем государстве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2F17"/>
    <w:rsid w:val="00C72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2021-09-29T08:19:00Z</dcterms:created>
  <dcterms:modified xsi:type="dcterms:W3CDTF">2021-09-29T08:20:00Z</dcterms:modified>
</cp:coreProperties>
</file>