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199" w:rsidRDefault="00B812B0">
      <w:r>
        <w:t>Разобрать задачи из презентации, выполнить № 430, 424, 500</w:t>
      </w:r>
      <w:bookmarkStart w:id="0" w:name="_GoBack"/>
      <w:bookmarkEnd w:id="0"/>
    </w:p>
    <w:sectPr w:rsidR="00597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4F6"/>
    <w:rsid w:val="005834F6"/>
    <w:rsid w:val="00597199"/>
    <w:rsid w:val="00B8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B994E"/>
  <w15:chartTrackingRefBased/>
  <w15:docId w15:val="{9FE63A91-D3BA-4777-86D8-A0A9FDEE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2021-09-29T04:50:00Z</dcterms:created>
  <dcterms:modified xsi:type="dcterms:W3CDTF">2021-09-29T04:53:00Z</dcterms:modified>
</cp:coreProperties>
</file>