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6BB6">
      <w:r>
        <w:t>Выписать в тетрадь Закон спроса и предложения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6BB6"/>
    <w:rsid w:val="00DD6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2021-10-04T04:50:00Z</dcterms:created>
  <dcterms:modified xsi:type="dcterms:W3CDTF">2021-10-04T04:51:00Z</dcterms:modified>
</cp:coreProperties>
</file>