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D29" w:rsidRDefault="00B64D29" w:rsidP="00B64D29">
      <w:r>
        <w:t xml:space="preserve">Физика. 04.10  </w:t>
      </w:r>
    </w:p>
    <w:p w:rsidR="00B64D29" w:rsidRDefault="00B64D29" w:rsidP="00B64D29">
      <w:proofErr w:type="gramStart"/>
      <w:r>
        <w:t>Инерциальные</w:t>
      </w:r>
      <w:proofErr w:type="gramEnd"/>
      <w:r>
        <w:t xml:space="preserve"> СО, 1 закон Ньютона</w:t>
      </w:r>
    </w:p>
    <w:p w:rsidR="00B64D29" w:rsidRDefault="00B64D29" w:rsidP="00B64D29">
      <w:r>
        <w:t>§ 10, упр. 10</w:t>
      </w:r>
    </w:p>
    <w:p w:rsidR="00FA6109" w:rsidRDefault="00FA6109">
      <w:bookmarkStart w:id="0" w:name="_GoBack"/>
      <w:bookmarkEnd w:id="0"/>
    </w:p>
    <w:sectPr w:rsidR="00FA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B2"/>
    <w:rsid w:val="00A024B2"/>
    <w:rsid w:val="00B64D29"/>
    <w:rsid w:val="00FA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2021-10-04T08:19:00Z</dcterms:created>
  <dcterms:modified xsi:type="dcterms:W3CDTF">2021-10-04T08:19:00Z</dcterms:modified>
</cp:coreProperties>
</file>