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102" w:rsidRPr="00957A88" w:rsidRDefault="00957A88" w:rsidP="00957A88">
      <w:r>
        <w:t>Г.Р. Державин стр. 89 – 92. «На птичку» - наизусть.</w:t>
      </w:r>
      <w:bookmarkStart w:id="0" w:name="_GoBack"/>
      <w:bookmarkEnd w:id="0"/>
    </w:p>
    <w:sectPr w:rsidR="00F72102" w:rsidRPr="00957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0A1BB1"/>
    <w:rsid w:val="001B2597"/>
    <w:rsid w:val="003C2E51"/>
    <w:rsid w:val="00875E4D"/>
    <w:rsid w:val="00957A88"/>
    <w:rsid w:val="009C7C5F"/>
    <w:rsid w:val="00B456A0"/>
    <w:rsid w:val="00C565CE"/>
    <w:rsid w:val="00F20EA6"/>
    <w:rsid w:val="00F7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D9F5E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9</cp:revision>
  <dcterms:created xsi:type="dcterms:W3CDTF">2021-09-23T21:18:00Z</dcterms:created>
  <dcterms:modified xsi:type="dcterms:W3CDTF">2021-10-03T20:17:00Z</dcterms:modified>
</cp:coreProperties>
</file>