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06CC" w:rsidRDefault="00FA6F55">
      <w:r>
        <w:t>Алгебра повторить формулы сокращенного умножения.</w:t>
      </w:r>
    </w:p>
    <w:p w:rsidR="00FA6F55" w:rsidRDefault="00FA6F55">
      <w:r>
        <w:t>Геометрия : Повторить все теоремы</w:t>
      </w:r>
    </w:p>
    <w:sectPr w:rsidR="00FA6F55" w:rsidSect="007E06C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A6F55"/>
    <w:rsid w:val="006D21B0"/>
    <w:rsid w:val="00755B63"/>
    <w:rsid w:val="007E06CC"/>
    <w:rsid w:val="00FA6F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06C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</Words>
  <Characters>72</Characters>
  <Application>Microsoft Office Word</Application>
  <DocSecurity>0</DocSecurity>
  <Lines>1</Lines>
  <Paragraphs>1</Paragraphs>
  <ScaleCrop>false</ScaleCrop>
  <Company/>
  <LinksUpToDate>false</LinksUpToDate>
  <CharactersWithSpaces>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kab19</dc:creator>
  <cp:lastModifiedBy>kab19</cp:lastModifiedBy>
  <cp:revision>2</cp:revision>
  <dcterms:created xsi:type="dcterms:W3CDTF">2021-10-04T09:33:00Z</dcterms:created>
  <dcterms:modified xsi:type="dcterms:W3CDTF">2021-10-04T09:33:00Z</dcterms:modified>
</cp:coreProperties>
</file>