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102" w:rsidRDefault="006C3946">
      <w:r>
        <w:t xml:space="preserve">Повторить </w:t>
      </w:r>
      <w:r w:rsidR="00F85C70">
        <w:t xml:space="preserve">П. </w:t>
      </w:r>
      <w:r w:rsidR="007A327D" w:rsidRPr="007A327D">
        <w:t>5 – 9</w:t>
      </w:r>
      <w:r w:rsidR="007A327D">
        <w:t xml:space="preserve"> </w:t>
      </w:r>
      <w:r w:rsidR="007A327D" w:rsidRPr="007A327D">
        <w:t xml:space="preserve">стр. 41 – 77 </w:t>
      </w:r>
      <w:r w:rsidR="007A327D">
        <w:t>(выборочно).</w:t>
      </w:r>
    </w:p>
    <w:p w:rsidR="007A327D" w:rsidRPr="007A327D" w:rsidRDefault="007A327D">
      <w:r>
        <w:t>Упр. 173 (устно), разбор предложения и словосочетаний письменно.</w:t>
      </w:r>
      <w:bookmarkStart w:id="0" w:name="_GoBack"/>
      <w:bookmarkEnd w:id="0"/>
    </w:p>
    <w:sectPr w:rsidR="007A327D" w:rsidRPr="007A3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2873E8"/>
    <w:rsid w:val="003C2E51"/>
    <w:rsid w:val="006C3946"/>
    <w:rsid w:val="00777F7B"/>
    <w:rsid w:val="007A327D"/>
    <w:rsid w:val="009B4426"/>
    <w:rsid w:val="009C7C5F"/>
    <w:rsid w:val="00B456A0"/>
    <w:rsid w:val="00F72102"/>
    <w:rsid w:val="00F85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969AB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10</cp:revision>
  <dcterms:created xsi:type="dcterms:W3CDTF">2021-09-23T21:18:00Z</dcterms:created>
  <dcterms:modified xsi:type="dcterms:W3CDTF">2021-10-04T20:11:00Z</dcterms:modified>
</cp:coreProperties>
</file>