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65562">
      <w:r>
        <w:t>Привести конкретные реальные примеры нарушения права интеллектуальной собственности (5 примеров)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D65562"/>
    <w:rsid w:val="00D65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2021-10-05T04:56:00Z</dcterms:created>
  <dcterms:modified xsi:type="dcterms:W3CDTF">2021-10-05T04:56:00Z</dcterms:modified>
</cp:coreProperties>
</file>