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8D9" w:rsidRDefault="0080063F" w:rsidP="00067AF4">
      <w:r w:rsidRPr="0080063F">
        <w:t xml:space="preserve">Карамзин стр. 75 </w:t>
      </w:r>
      <w:r>
        <w:t>–</w:t>
      </w:r>
      <w:r w:rsidRPr="0080063F">
        <w:t xml:space="preserve"> 84</w:t>
      </w:r>
      <w:r>
        <w:t>.</w:t>
      </w:r>
    </w:p>
    <w:p w:rsidR="00DD08D9" w:rsidRPr="00DD08D9" w:rsidRDefault="0080063F" w:rsidP="0080063F">
      <w:r>
        <w:t xml:space="preserve">Сентиментализм. </w:t>
      </w:r>
      <w:bookmarkStart w:id="0" w:name="_GoBack"/>
      <w:bookmarkEnd w:id="0"/>
      <w:r w:rsidR="00DD08D9">
        <w:t>«Бедная Лиза».</w:t>
      </w:r>
    </w:p>
    <w:sectPr w:rsidR="00DD08D9" w:rsidRPr="00DD0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10272"/>
    <w:multiLevelType w:val="hybridMultilevel"/>
    <w:tmpl w:val="D0FE3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067AF4"/>
    <w:rsid w:val="001B2597"/>
    <w:rsid w:val="00216AC6"/>
    <w:rsid w:val="003A2530"/>
    <w:rsid w:val="003C2E51"/>
    <w:rsid w:val="0080063F"/>
    <w:rsid w:val="00873B7D"/>
    <w:rsid w:val="00DD08D9"/>
    <w:rsid w:val="00E5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D8186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9</cp:revision>
  <dcterms:created xsi:type="dcterms:W3CDTF">2021-09-23T21:15:00Z</dcterms:created>
  <dcterms:modified xsi:type="dcterms:W3CDTF">2021-10-03T20:22:00Z</dcterms:modified>
</cp:coreProperties>
</file>