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Default="00F14B12" w:rsidP="00F14B12">
      <w:r>
        <w:t>Повторить</w:t>
      </w:r>
      <w:r w:rsidR="002D037A" w:rsidRPr="002D037A">
        <w:t xml:space="preserve"> приложение</w:t>
      </w:r>
      <w:r w:rsidR="002D037A">
        <w:t xml:space="preserve"> </w:t>
      </w:r>
      <w:r>
        <w:t>(</w:t>
      </w:r>
      <w:r w:rsidR="002D037A">
        <w:t>одиночное, распространенное, обособленное</w:t>
      </w:r>
      <w:r>
        <w:t>).</w:t>
      </w:r>
    </w:p>
    <w:p w:rsidR="002D037A" w:rsidRPr="00F14B12" w:rsidRDefault="002D037A" w:rsidP="00F14B12">
      <w:r>
        <w:t>Упр. 131 (зад. 1, 2 – устно; 3, 4 - письменно )</w:t>
      </w:r>
      <w:bookmarkStart w:id="0" w:name="_GoBack"/>
      <w:bookmarkEnd w:id="0"/>
    </w:p>
    <w:sectPr w:rsidR="002D037A" w:rsidRPr="00F14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873E8"/>
    <w:rsid w:val="002D037A"/>
    <w:rsid w:val="003C2E51"/>
    <w:rsid w:val="006C3946"/>
    <w:rsid w:val="00777F7B"/>
    <w:rsid w:val="009B4426"/>
    <w:rsid w:val="009C7C5F"/>
    <w:rsid w:val="00B456A0"/>
    <w:rsid w:val="00F14B12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9B357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10</cp:revision>
  <dcterms:created xsi:type="dcterms:W3CDTF">2021-09-23T21:18:00Z</dcterms:created>
  <dcterms:modified xsi:type="dcterms:W3CDTF">2021-10-04T20:09:00Z</dcterms:modified>
</cp:coreProperties>
</file>