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87A" w:rsidRPr="00A0687A" w:rsidRDefault="00A0687A" w:rsidP="00A0687A">
      <w:r>
        <w:t xml:space="preserve">Сделать конспект </w:t>
      </w:r>
      <w:r w:rsidRPr="00A0687A">
        <w:t>п. 88</w:t>
      </w:r>
      <w:r>
        <w:t xml:space="preserve">, устно ответить </w:t>
      </w:r>
      <w:proofErr w:type="gramStart"/>
      <w:r>
        <w:t xml:space="preserve">на </w:t>
      </w:r>
      <w:r w:rsidRPr="00A0687A">
        <w:t xml:space="preserve"> вопросы</w:t>
      </w:r>
      <w:proofErr w:type="gramEnd"/>
      <w:r w:rsidRPr="00A0687A">
        <w:t xml:space="preserve"> 16-17 (с. 57); </w:t>
      </w:r>
      <w:r>
        <w:t xml:space="preserve"> решить </w:t>
      </w:r>
      <w:r w:rsidRPr="00A0687A">
        <w:t xml:space="preserve">задачи 8 </w:t>
      </w:r>
      <w:r>
        <w:t>(</w:t>
      </w:r>
      <w:r w:rsidRPr="00A0687A">
        <w:t>а, б, в</w:t>
      </w:r>
      <w:r>
        <w:t>)</w:t>
      </w:r>
      <w:r w:rsidRPr="00A0687A">
        <w:t>.</w:t>
      </w:r>
    </w:p>
    <w:p w:rsidR="003C3842" w:rsidRDefault="003C3842">
      <w:bookmarkStart w:id="0" w:name="_GoBack"/>
      <w:bookmarkEnd w:id="0"/>
    </w:p>
    <w:sectPr w:rsidR="003C3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B59"/>
    <w:rsid w:val="003C3842"/>
    <w:rsid w:val="00A0687A"/>
    <w:rsid w:val="00A4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3C247"/>
  <w15:chartTrackingRefBased/>
  <w15:docId w15:val="{F5792FCC-9322-432E-95C3-C22BE4522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2021-10-05T08:41:00Z</dcterms:created>
  <dcterms:modified xsi:type="dcterms:W3CDTF">2021-10-05T08:42:00Z</dcterms:modified>
</cp:coreProperties>
</file>