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80" w:rsidRPr="00FD6B80" w:rsidRDefault="00FD6B80" w:rsidP="00FD6B80">
      <w:r>
        <w:t>Выписать в тетрадь определения понятий: реформация, протестант, «95 тезисов», кальвинист.</w:t>
      </w:r>
    </w:p>
    <w:sectPr w:rsidR="00FD6B80" w:rsidRPr="00FD6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D6B80"/>
    <w:rsid w:val="00FD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B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2021-10-06T05:40:00Z</dcterms:created>
  <dcterms:modified xsi:type="dcterms:W3CDTF">2021-10-06T05:42:00Z</dcterms:modified>
</cp:coreProperties>
</file>