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8D9" w:rsidRDefault="00AE162B" w:rsidP="00AE162B">
      <w:r w:rsidRPr="00AE162B">
        <w:t xml:space="preserve">Крылов стр. 80 – 82 </w:t>
      </w:r>
      <w:r>
        <w:t>(составить план).</w:t>
      </w:r>
    </w:p>
    <w:p w:rsidR="00AE162B" w:rsidRPr="00AE162B" w:rsidRDefault="00AE162B" w:rsidP="00AE162B">
      <w:r>
        <w:t>Выразительное чтение басен Крылова, «Обоз» - наизусть.</w:t>
      </w:r>
      <w:bookmarkStart w:id="0" w:name="_GoBack"/>
      <w:bookmarkEnd w:id="0"/>
    </w:p>
    <w:sectPr w:rsidR="00AE162B" w:rsidRPr="00AE1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0272"/>
    <w:multiLevelType w:val="hybridMultilevel"/>
    <w:tmpl w:val="D0FE3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067AF4"/>
    <w:rsid w:val="001B2597"/>
    <w:rsid w:val="00216AC6"/>
    <w:rsid w:val="003A2530"/>
    <w:rsid w:val="003C2E51"/>
    <w:rsid w:val="0080063F"/>
    <w:rsid w:val="00873B7D"/>
    <w:rsid w:val="00AE162B"/>
    <w:rsid w:val="00DD08D9"/>
    <w:rsid w:val="00E5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A1D54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10</cp:revision>
  <dcterms:created xsi:type="dcterms:W3CDTF">2021-09-23T21:15:00Z</dcterms:created>
  <dcterms:modified xsi:type="dcterms:W3CDTF">2021-10-05T20:26:00Z</dcterms:modified>
</cp:coreProperties>
</file>