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764" w:rsidRDefault="00C617DA">
      <w:proofErr w:type="spellStart"/>
      <w:r>
        <w:t>§стр</w:t>
      </w:r>
      <w:proofErr w:type="spellEnd"/>
      <w:r>
        <w:t xml:space="preserve"> 206-209, сообщение о транспорте любой страны мира</w:t>
      </w:r>
    </w:p>
    <w:sectPr w:rsidR="000A1764" w:rsidSect="000A1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6B2B90"/>
    <w:rsid w:val="000A1764"/>
    <w:rsid w:val="00536172"/>
    <w:rsid w:val="006B2B90"/>
    <w:rsid w:val="008158B2"/>
    <w:rsid w:val="00C61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4</cp:revision>
  <dcterms:created xsi:type="dcterms:W3CDTF">2021-10-06T05:00:00Z</dcterms:created>
  <dcterms:modified xsi:type="dcterms:W3CDTF">2021-10-06T05:02:00Z</dcterms:modified>
</cp:coreProperties>
</file>