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62B" w:rsidRDefault="00013C4E" w:rsidP="00013C4E">
      <w:r>
        <w:t xml:space="preserve">К.Ф. Рылеев стр. 88 – 89. </w:t>
      </w:r>
    </w:p>
    <w:p w:rsidR="00013C4E" w:rsidRPr="00013C4E" w:rsidRDefault="00013C4E" w:rsidP="00013C4E">
      <w:r>
        <w:t>Читать «Смерть Ермака», ответы на вопросы стр. 93 – 94.</w:t>
      </w:r>
      <w:bookmarkStart w:id="0" w:name="_GoBack"/>
      <w:bookmarkEnd w:id="0"/>
    </w:p>
    <w:sectPr w:rsidR="00013C4E" w:rsidRPr="00013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0272"/>
    <w:multiLevelType w:val="hybridMultilevel"/>
    <w:tmpl w:val="D0FE3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013C4E"/>
    <w:rsid w:val="00067AF4"/>
    <w:rsid w:val="001B2597"/>
    <w:rsid w:val="00216AC6"/>
    <w:rsid w:val="003A2530"/>
    <w:rsid w:val="003C2E51"/>
    <w:rsid w:val="0080063F"/>
    <w:rsid w:val="00873B7D"/>
    <w:rsid w:val="00AE162B"/>
    <w:rsid w:val="00DD08D9"/>
    <w:rsid w:val="00E5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1751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11</cp:revision>
  <dcterms:created xsi:type="dcterms:W3CDTF">2021-09-23T21:15:00Z</dcterms:created>
  <dcterms:modified xsi:type="dcterms:W3CDTF">2021-10-06T20:06:00Z</dcterms:modified>
</cp:coreProperties>
</file>