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885"/>
        <w:tblW w:w="11753" w:type="dxa"/>
        <w:tblLook w:val="04A0"/>
      </w:tblPr>
      <w:tblGrid>
        <w:gridCol w:w="550"/>
        <w:gridCol w:w="550"/>
        <w:gridCol w:w="550"/>
        <w:gridCol w:w="550"/>
        <w:gridCol w:w="550"/>
        <w:gridCol w:w="856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447"/>
        <w:gridCol w:w="550"/>
        <w:gridCol w:w="550"/>
        <w:gridCol w:w="550"/>
      </w:tblGrid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ind w:left="360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2C21DC" w:rsidRPr="00FD6732" w:rsidTr="00307C51">
        <w:trPr>
          <w:trHeight w:val="45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21DC" w:rsidRPr="00FD6732" w:rsidRDefault="002C21DC" w:rsidP="00307C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  <w:lang w:eastAsia="ru-RU"/>
              </w:rPr>
            </w:pPr>
          </w:p>
        </w:tc>
      </w:tr>
    </w:tbl>
    <w:p w:rsidR="00307C51" w:rsidRPr="00307C51" w:rsidRDefault="00307C51" w:rsidP="00307C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C51">
        <w:rPr>
          <w:rFonts w:ascii="Times New Roman" w:hAnsi="Times New Roman" w:cs="Times New Roman"/>
          <w:b/>
          <w:sz w:val="24"/>
          <w:szCs w:val="24"/>
        </w:rPr>
        <w:t>Кроссворд «Первый этап Великой Отечественной войны»</w:t>
      </w:r>
    </w:p>
    <w:p w:rsidR="00307C51" w:rsidRPr="00307C51" w:rsidRDefault="00307C51" w:rsidP="00307C5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C51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Default="00307C51" w:rsidP="002C21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7C51" w:rsidRPr="00307C51" w:rsidRDefault="00307C51" w:rsidP="002C21D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C21DC" w:rsidRPr="00307C51" w:rsidRDefault="002C21DC" w:rsidP="002C21D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07C51">
        <w:rPr>
          <w:rFonts w:ascii="Times New Roman" w:hAnsi="Times New Roman" w:cs="Times New Roman"/>
          <w:b/>
          <w:sz w:val="24"/>
          <w:szCs w:val="24"/>
        </w:rPr>
        <w:t>По горизонтали</w:t>
      </w:r>
    </w:p>
    <w:p w:rsidR="00ED5BDA" w:rsidRDefault="00FD6732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произошло подписание соглашения между Германией, Англией, Францией и Италией о разделе Чехословакии?</w:t>
      </w:r>
    </w:p>
    <w:p w:rsidR="00FD6732" w:rsidRDefault="00FD6732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Советский летчик, совершивший первый ночной таран.</w:t>
      </w:r>
    </w:p>
    <w:p w:rsidR="00FD6732" w:rsidRDefault="00FD6732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Близ какого города была одержана первая в годы войны победа Красной армии?</w:t>
      </w:r>
    </w:p>
    <w:p w:rsidR="00FD6732" w:rsidRDefault="00FD6732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принадлежат слова: «Велика Россия, а отступать некуда. Позади Москва!»</w:t>
      </w:r>
    </w:p>
    <w:p w:rsidR="00FD6732" w:rsidRDefault="002C21DC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героев 316 стрелковой дивизии, уничтожившие около 30 танков врага в боях под Москвой</w:t>
      </w:r>
    </w:p>
    <w:p w:rsidR="002C21DC" w:rsidRPr="00307C51" w:rsidRDefault="002C21DC" w:rsidP="002C21D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07C51">
        <w:rPr>
          <w:rFonts w:ascii="Times New Roman" w:hAnsi="Times New Roman" w:cs="Times New Roman"/>
          <w:b/>
          <w:sz w:val="24"/>
          <w:szCs w:val="24"/>
        </w:rPr>
        <w:t>По вертикали</w:t>
      </w:r>
    </w:p>
    <w:p w:rsidR="00FD6732" w:rsidRDefault="00FD6732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Включение Австрии в состав Третьего Рейха</w:t>
      </w:r>
    </w:p>
    <w:p w:rsidR="002C21DC" w:rsidRDefault="002C21DC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Верховный главнокомандующий в годы войны</w:t>
      </w:r>
    </w:p>
    <w:p w:rsidR="002C21DC" w:rsidRDefault="002C21DC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каком месяце верховный главнокомандующий впервые с начала войны выступил с радиообращением к народу?</w:t>
      </w:r>
    </w:p>
    <w:p w:rsidR="002C21DC" w:rsidRDefault="002C21DC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какой монгольской реки в 1939 г. произошел военный конфликт с Японией, в котором приняли участие советские войска?</w:t>
      </w:r>
    </w:p>
    <w:p w:rsidR="002C21DC" w:rsidRDefault="002C21DC" w:rsidP="00FD673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немецкого плана нападения на СССР.</w:t>
      </w:r>
    </w:p>
    <w:sectPr w:rsidR="002C21DC" w:rsidSect="00307C51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D5"/>
    <w:multiLevelType w:val="hybridMultilevel"/>
    <w:tmpl w:val="0C5229CA"/>
    <w:lvl w:ilvl="0" w:tplc="8FD446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2931AA"/>
    <w:multiLevelType w:val="hybridMultilevel"/>
    <w:tmpl w:val="5832F048"/>
    <w:lvl w:ilvl="0" w:tplc="AD0A0E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DA2B18"/>
    <w:multiLevelType w:val="hybridMultilevel"/>
    <w:tmpl w:val="989AE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861104"/>
    <w:multiLevelType w:val="hybridMultilevel"/>
    <w:tmpl w:val="5832F048"/>
    <w:lvl w:ilvl="0" w:tplc="AD0A0E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F923E4"/>
    <w:multiLevelType w:val="hybridMultilevel"/>
    <w:tmpl w:val="665E9002"/>
    <w:lvl w:ilvl="0" w:tplc="3B603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7245F5"/>
    <w:multiLevelType w:val="hybridMultilevel"/>
    <w:tmpl w:val="665E9002"/>
    <w:lvl w:ilvl="0" w:tplc="3B603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444A2B"/>
    <w:multiLevelType w:val="hybridMultilevel"/>
    <w:tmpl w:val="0C5229CA"/>
    <w:lvl w:ilvl="0" w:tplc="8FD446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003"/>
    <w:rsid w:val="00241DAB"/>
    <w:rsid w:val="002C21DC"/>
    <w:rsid w:val="00307C51"/>
    <w:rsid w:val="00367F66"/>
    <w:rsid w:val="003E6710"/>
    <w:rsid w:val="005D3003"/>
    <w:rsid w:val="00754371"/>
    <w:rsid w:val="008B2017"/>
    <w:rsid w:val="00AB19F8"/>
    <w:rsid w:val="00B5340F"/>
    <w:rsid w:val="00E0347D"/>
    <w:rsid w:val="00E36872"/>
    <w:rsid w:val="00ED5BDA"/>
    <w:rsid w:val="00FD6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7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pc4</cp:lastModifiedBy>
  <cp:revision>2</cp:revision>
  <dcterms:created xsi:type="dcterms:W3CDTF">2021-10-07T05:44:00Z</dcterms:created>
  <dcterms:modified xsi:type="dcterms:W3CDTF">2021-10-07T05:44:00Z</dcterms:modified>
</cp:coreProperties>
</file>