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C1494">
      <w:r>
        <w:t>Написать в тетради свой статусный набор, выделив главный статус, и статусные роли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1494"/>
    <w:rsid w:val="00FC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2021-10-08T06:26:00Z</dcterms:created>
  <dcterms:modified xsi:type="dcterms:W3CDTF">2021-10-08T06:27:00Z</dcterms:modified>
</cp:coreProperties>
</file>