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F7C2E">
      <w:r>
        <w:t>Сообщение по теме «Сырьевой кризис любой страны мира»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2F7C2E"/>
    <w:rsid w:val="002F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2021-10-08T09:19:00Z</dcterms:created>
  <dcterms:modified xsi:type="dcterms:W3CDTF">2021-10-08T09:19:00Z</dcterms:modified>
</cp:coreProperties>
</file>