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F1F" w:rsidRDefault="006918BA">
      <w:r>
        <w:t xml:space="preserve">П.5 повторить свойства, </w:t>
      </w:r>
      <w:bookmarkStart w:id="0" w:name="_GoBack"/>
      <w:bookmarkEnd w:id="0"/>
      <w:r>
        <w:t>№ 95, 97, 103</w:t>
      </w:r>
    </w:p>
    <w:sectPr w:rsidR="00D1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1D"/>
    <w:rsid w:val="006918BA"/>
    <w:rsid w:val="008A621D"/>
    <w:rsid w:val="00D1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99FA"/>
  <w15:chartTrackingRefBased/>
  <w15:docId w15:val="{77766303-6CE1-4D20-BD79-6790CE26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2021-10-07T05:54:00Z</dcterms:created>
  <dcterms:modified xsi:type="dcterms:W3CDTF">2021-10-07T05:55:00Z</dcterms:modified>
</cp:coreProperties>
</file>