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30A" w:rsidRDefault="006E426F">
      <w:r>
        <w:t>§ 11, сообщение об одном исследователи 18-19 веков</w:t>
      </w:r>
    </w:p>
    <w:sectPr w:rsidR="00D6730A" w:rsidSect="00D67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5C2418"/>
    <w:rsid w:val="005C2418"/>
    <w:rsid w:val="006E426F"/>
    <w:rsid w:val="00D67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3</cp:revision>
  <dcterms:created xsi:type="dcterms:W3CDTF">2021-10-11T07:46:00Z</dcterms:created>
  <dcterms:modified xsi:type="dcterms:W3CDTF">2021-10-11T07:47:00Z</dcterms:modified>
</cp:coreProperties>
</file>