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504BB">
      <w:r>
        <w:t>Готовимся к тестированию, повторить параграф 16-18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A504BB"/>
    <w:rsid w:val="00A5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2021-10-11T08:04:00Z</dcterms:created>
  <dcterms:modified xsi:type="dcterms:W3CDTF">2021-10-11T08:05:00Z</dcterms:modified>
</cp:coreProperties>
</file>