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365" w:rsidRDefault="0033569C">
      <w:r w:rsidRPr="0033569C">
        <w:t>9</w:t>
      </w:r>
      <w:r>
        <w:t>класс. Русский язык.</w:t>
      </w:r>
    </w:p>
    <w:p w:rsidR="0033569C" w:rsidRDefault="0033569C">
      <w:r>
        <w:t>Повторить: подлежащее, типы сказуемых, приложение, обращение, вводные слова и вставные конструкции.</w:t>
      </w:r>
    </w:p>
    <w:p w:rsidR="0033569C" w:rsidRPr="0033569C" w:rsidRDefault="00197448">
      <w:proofErr w:type="spellStart"/>
      <w:r>
        <w:t>Упр</w:t>
      </w:r>
      <w:proofErr w:type="spellEnd"/>
      <w:r>
        <w:t xml:space="preserve"> 142 ( 2 часть )</w:t>
      </w:r>
      <w:bookmarkStart w:id="0" w:name="_GoBack"/>
      <w:bookmarkEnd w:id="0"/>
    </w:p>
    <w:sectPr w:rsidR="0033569C" w:rsidRPr="00335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A3C2D"/>
    <w:rsid w:val="000F3D1F"/>
    <w:rsid w:val="00197448"/>
    <w:rsid w:val="001B2597"/>
    <w:rsid w:val="002873E8"/>
    <w:rsid w:val="0033569C"/>
    <w:rsid w:val="003C2E51"/>
    <w:rsid w:val="004B4365"/>
    <w:rsid w:val="006C3946"/>
    <w:rsid w:val="00777F7B"/>
    <w:rsid w:val="008634C4"/>
    <w:rsid w:val="009B4426"/>
    <w:rsid w:val="009C7C5F"/>
    <w:rsid w:val="00B456A0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954B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14</cp:revision>
  <dcterms:created xsi:type="dcterms:W3CDTF">2021-09-23T21:18:00Z</dcterms:created>
  <dcterms:modified xsi:type="dcterms:W3CDTF">2021-10-10T19:35:00Z</dcterms:modified>
</cp:coreProperties>
</file>