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41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ФЗК</w:t>
      </w:r>
    </w:p>
    <w:p w:rsid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sz w:val="24"/>
          <w:szCs w:val="24"/>
        </w:rPr>
        <w:t xml:space="preserve">на гибкость  - </w:t>
      </w:r>
      <w:r w:rsidRPr="00B9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483">
        <w:rPr>
          <w:rFonts w:ascii="Times New Roman" w:hAnsi="Times New Roman" w:cs="Times New Roman"/>
          <w:sz w:val="24"/>
          <w:szCs w:val="24"/>
        </w:rPr>
        <w:t>наклон вперед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6483">
        <w:rPr>
          <w:rFonts w:ascii="Times New Roman" w:hAnsi="Times New Roman" w:cs="Times New Roman"/>
          <w:sz w:val="24"/>
          <w:szCs w:val="24"/>
        </w:rPr>
        <w:t xml:space="preserve"> коснуться пальцами пола 30 сек. </w:t>
      </w:r>
    </w:p>
    <w:p w:rsidR="00B96483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Проверить и написать пульс  до выполнения и после выполнения упражнений.</w:t>
      </w:r>
    </w:p>
    <w:sectPr w:rsidR="00B96483" w:rsidRPr="00B96483" w:rsidSect="009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6483"/>
    <w:rsid w:val="009B4B41"/>
    <w:rsid w:val="00B9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1</cp:revision>
  <dcterms:created xsi:type="dcterms:W3CDTF">2021-10-12T06:56:00Z</dcterms:created>
  <dcterms:modified xsi:type="dcterms:W3CDTF">2021-10-12T07:00:00Z</dcterms:modified>
</cp:coreProperties>
</file>