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5924">
      <w:r>
        <w:t>В тетради продолжить предложения:</w:t>
      </w:r>
    </w:p>
    <w:p w:rsidR="00D55924" w:rsidRPr="00D55924" w:rsidRDefault="00D55924" w:rsidP="00D55924">
      <w:r w:rsidRPr="00D55924">
        <w:rPr>
          <w:b/>
          <w:bCs/>
        </w:rPr>
        <w:t>Когда у меня есть свободное время, я…</w:t>
      </w:r>
      <w:r w:rsidRPr="00D55924">
        <w:t xml:space="preserve"> </w:t>
      </w:r>
    </w:p>
    <w:p w:rsidR="00D55924" w:rsidRPr="00D55924" w:rsidRDefault="00D55924" w:rsidP="00D55924">
      <w:r w:rsidRPr="00D55924">
        <w:rPr>
          <w:b/>
          <w:bCs/>
        </w:rPr>
        <w:t>Чтобы чувствовать себя полезным человеком, я готов…</w:t>
      </w:r>
      <w:r w:rsidRPr="00D55924">
        <w:t xml:space="preserve"> </w:t>
      </w:r>
    </w:p>
    <w:p w:rsidR="00D55924" w:rsidRPr="00D55924" w:rsidRDefault="00D55924" w:rsidP="00D55924">
      <w:r w:rsidRPr="00D55924">
        <w:rPr>
          <w:b/>
          <w:bCs/>
        </w:rPr>
        <w:t>Хорошо, когда моя работа…</w:t>
      </w:r>
      <w:r w:rsidRPr="00D55924">
        <w:t xml:space="preserve"> </w:t>
      </w:r>
    </w:p>
    <w:p w:rsidR="00D55924" w:rsidRPr="00D55924" w:rsidRDefault="00D55924" w:rsidP="00D55924">
      <w:r w:rsidRPr="00D55924">
        <w:rPr>
          <w:b/>
          <w:bCs/>
        </w:rPr>
        <w:t>Если у меня что-то не получается, я…</w:t>
      </w:r>
      <w:r w:rsidRPr="00D55924">
        <w:t xml:space="preserve"> </w:t>
      </w:r>
    </w:p>
    <w:p w:rsidR="00D55924" w:rsidRPr="00D55924" w:rsidRDefault="00D55924" w:rsidP="00D55924">
      <w:r w:rsidRPr="00D55924">
        <w:rPr>
          <w:b/>
          <w:bCs/>
        </w:rPr>
        <w:t>У меня еще не хватает знаний о…</w:t>
      </w:r>
      <w:r w:rsidRPr="00D55924">
        <w:t xml:space="preserve"> </w:t>
      </w:r>
    </w:p>
    <w:p w:rsidR="00D55924" w:rsidRPr="00D55924" w:rsidRDefault="00D55924" w:rsidP="00D55924">
      <w:r w:rsidRPr="00D55924">
        <w:rPr>
          <w:b/>
          <w:bCs/>
        </w:rPr>
        <w:t>Для того чтобы достичь успеха в учебе, мне нужно…</w:t>
      </w:r>
      <w:r w:rsidRPr="00D55924">
        <w:t xml:space="preserve"> </w:t>
      </w:r>
    </w:p>
    <w:p w:rsidR="00D55924" w:rsidRDefault="00D55924"/>
    <w:sectPr w:rsidR="00D55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D55924"/>
    <w:rsid w:val="00D5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2021-10-12T05:33:00Z</dcterms:created>
  <dcterms:modified xsi:type="dcterms:W3CDTF">2021-10-12T05:35:00Z</dcterms:modified>
</cp:coreProperties>
</file>